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4E5D" w14:textId="1BB9BB6F" w:rsidR="00B21DB6" w:rsidRDefault="00217E31">
      <w:r>
        <w:t>Avakoosoleku protokoll</w:t>
      </w:r>
    </w:p>
    <w:p w14:paraId="3F5845B3" w14:textId="3876BC98" w:rsidR="00217E31" w:rsidRDefault="00217E31"/>
    <w:tbl>
      <w:tblPr>
        <w:tblStyle w:val="Kontuurtabel"/>
        <w:tblW w:w="11341" w:type="dxa"/>
        <w:tblInd w:w="-4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2258"/>
        <w:gridCol w:w="3265"/>
        <w:gridCol w:w="1592"/>
        <w:gridCol w:w="2462"/>
      </w:tblGrid>
      <w:tr w:rsidR="00E1009C" w:rsidRPr="007A635F" w14:paraId="58385FE7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273FD510" w14:textId="749A50E7" w:rsidR="00E1009C" w:rsidRPr="0005315E" w:rsidRDefault="00F94694" w:rsidP="00A73FA8">
            <w:pPr>
              <w:jc w:val="both"/>
              <w:rPr>
                <w:rFonts w:ascii="ISOCPEUR" w:hAnsi="ISOCPEUR"/>
                <w:b/>
                <w:bCs/>
              </w:rPr>
            </w:pPr>
            <w:r>
              <w:rPr>
                <w:rFonts w:ascii="ISOCPEUR" w:hAnsi="ISOCPEUR"/>
                <w:b/>
                <w:bCs/>
              </w:rPr>
              <w:t>Leping</w:t>
            </w:r>
            <w:r w:rsidR="00E1009C" w:rsidRPr="0005315E">
              <w:rPr>
                <w:rFonts w:ascii="ISOCPEUR" w:hAnsi="ISOCPEUR"/>
                <w:b/>
                <w:bCs/>
              </w:rPr>
              <w:t>:</w:t>
            </w:r>
          </w:p>
        </w:tc>
        <w:tc>
          <w:tcPr>
            <w:tcW w:w="9503" w:type="dxa"/>
            <w:gridSpan w:val="4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6BAE26B1" w14:textId="6F794D87" w:rsidR="00E1009C" w:rsidRPr="0005315E" w:rsidRDefault="00D50B32" w:rsidP="0005315E">
            <w:pPr>
              <w:jc w:val="center"/>
              <w:rPr>
                <w:rFonts w:ascii="ISOCPEUR" w:hAnsi="ISOCPEUR"/>
                <w:b/>
                <w:bCs/>
              </w:rPr>
            </w:pPr>
            <w:r>
              <w:rPr>
                <w:rFonts w:ascii="ISOCPEUR" w:hAnsi="ISOCPEUR"/>
                <w:b/>
                <w:bCs/>
              </w:rPr>
              <w:t>R</w:t>
            </w:r>
            <w:r w:rsidRPr="00D50B32">
              <w:rPr>
                <w:rFonts w:ascii="ISOCPEUR" w:hAnsi="ISOCPEUR"/>
                <w:b/>
                <w:bCs/>
              </w:rPr>
              <w:t xml:space="preserve">iigitee 3 Jõhvi - Tartu – Valga 146,698-155,430 kuumtaastamine </w:t>
            </w:r>
            <w:proofErr w:type="spellStart"/>
            <w:r w:rsidRPr="00D50B32">
              <w:rPr>
                <w:rFonts w:ascii="ISOCPEUR" w:hAnsi="ISOCPEUR"/>
                <w:b/>
                <w:bCs/>
              </w:rPr>
              <w:t>Remix</w:t>
            </w:r>
            <w:proofErr w:type="spellEnd"/>
            <w:r w:rsidRPr="00D50B32">
              <w:rPr>
                <w:rFonts w:ascii="ISOCPEUR" w:hAnsi="ISOCPEUR"/>
                <w:b/>
                <w:bCs/>
              </w:rPr>
              <w:t xml:space="preserve"> meetodil</w:t>
            </w:r>
          </w:p>
        </w:tc>
      </w:tr>
      <w:tr w:rsidR="00E1009C" w14:paraId="0064244E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05C4106A" w14:textId="4FFCA571" w:rsidR="00E1009C" w:rsidRPr="0005315E" w:rsidRDefault="00E1009C" w:rsidP="00A73FA8">
            <w:pPr>
              <w:jc w:val="both"/>
              <w:rPr>
                <w:rFonts w:ascii="ISOCPEUR" w:hAnsi="ISOCPEUR"/>
                <w:b/>
                <w:bCs/>
              </w:rPr>
            </w:pPr>
            <w:r w:rsidRPr="0005315E">
              <w:rPr>
                <w:rFonts w:ascii="ISOCPEUR" w:hAnsi="ISOCPEUR"/>
                <w:b/>
                <w:bCs/>
              </w:rPr>
              <w:t>Toimumisaeg:</w:t>
            </w:r>
          </w:p>
        </w:tc>
        <w:tc>
          <w:tcPr>
            <w:tcW w:w="9503" w:type="dxa"/>
            <w:gridSpan w:val="4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4DFC2F96" w14:textId="6BD577D9" w:rsidR="00E1009C" w:rsidRPr="0005315E" w:rsidRDefault="00D50B32" w:rsidP="0005315E">
            <w:pPr>
              <w:jc w:val="center"/>
              <w:rPr>
                <w:rFonts w:ascii="ISOCPEUR" w:hAnsi="ISOCPEUR"/>
                <w:b/>
                <w:bCs/>
              </w:rPr>
            </w:pPr>
            <w:r>
              <w:rPr>
                <w:rFonts w:ascii="ISOCPEUR" w:hAnsi="ISOCPEUR"/>
                <w:b/>
                <w:bCs/>
              </w:rPr>
              <w:t>29.04.24 kell 13:00</w:t>
            </w:r>
          </w:p>
        </w:tc>
      </w:tr>
      <w:tr w:rsidR="00E1009C" w14:paraId="21E6A82A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1CD16B60" w14:textId="6BA49996" w:rsidR="00E1009C" w:rsidRPr="0005315E" w:rsidRDefault="00E1009C" w:rsidP="00A73FA8">
            <w:pPr>
              <w:jc w:val="both"/>
              <w:rPr>
                <w:rFonts w:ascii="ISOCPEUR" w:hAnsi="ISOCPEUR"/>
                <w:b/>
                <w:bCs/>
              </w:rPr>
            </w:pPr>
            <w:r w:rsidRPr="0005315E">
              <w:rPr>
                <w:rFonts w:ascii="ISOCPEUR" w:hAnsi="ISOCPEUR"/>
                <w:b/>
                <w:bCs/>
              </w:rPr>
              <w:t>Asukoht:</w:t>
            </w:r>
          </w:p>
        </w:tc>
        <w:tc>
          <w:tcPr>
            <w:tcW w:w="9503" w:type="dxa"/>
            <w:gridSpan w:val="4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679A396E" w14:textId="51B3828F" w:rsidR="00E1009C" w:rsidRPr="0005315E" w:rsidRDefault="00D50B32" w:rsidP="0005315E">
            <w:pPr>
              <w:jc w:val="center"/>
              <w:rPr>
                <w:rFonts w:ascii="ISOCPEUR" w:hAnsi="ISOCPEUR"/>
                <w:b/>
                <w:bCs/>
              </w:rPr>
            </w:pPr>
            <w:r>
              <w:rPr>
                <w:rFonts w:ascii="ISOCPEUR" w:hAnsi="ISOCPEUR"/>
                <w:b/>
                <w:bCs/>
              </w:rPr>
              <w:t>Tartu, Veski 23</w:t>
            </w:r>
          </w:p>
        </w:tc>
      </w:tr>
      <w:tr w:rsidR="00624AD9" w14:paraId="1318AEF9" w14:textId="77777777" w:rsidTr="00683754">
        <w:trPr>
          <w:trHeight w:val="522"/>
        </w:trPr>
        <w:tc>
          <w:tcPr>
            <w:tcW w:w="4211" w:type="dxa"/>
            <w:gridSpan w:val="2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  <w:vAlign w:val="center"/>
          </w:tcPr>
          <w:p w14:paraId="035546EE" w14:textId="2CBF0549" w:rsidR="00624AD9" w:rsidRPr="0005315E" w:rsidRDefault="00624AD9" w:rsidP="0005315E">
            <w:pPr>
              <w:jc w:val="center"/>
              <w:rPr>
                <w:rFonts w:ascii="ISOCPEUR" w:hAnsi="ISOCPEUR"/>
                <w:b/>
                <w:bCs/>
              </w:rPr>
            </w:pPr>
            <w:r w:rsidRPr="0005315E">
              <w:rPr>
                <w:rFonts w:ascii="ISOCPEUR" w:hAnsi="ISOCPEUR"/>
                <w:b/>
                <w:bCs/>
              </w:rPr>
              <w:t>Koosolekul osalejad</w:t>
            </w:r>
          </w:p>
        </w:tc>
        <w:tc>
          <w:tcPr>
            <w:tcW w:w="2872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798EC437" w14:textId="77777777" w:rsidR="00624AD9" w:rsidRPr="0005315E" w:rsidRDefault="00624AD9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168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750A752E" w14:textId="77777777" w:rsidR="00624AD9" w:rsidRPr="0005315E" w:rsidRDefault="00624AD9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257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2D3E5894" w14:textId="77777777" w:rsidR="00624AD9" w:rsidRPr="0005315E" w:rsidRDefault="00624AD9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</w:tr>
      <w:tr w:rsidR="00E1009C" w14:paraId="72899AB3" w14:textId="77777777" w:rsidTr="0005315E">
        <w:trPr>
          <w:trHeight w:val="303"/>
        </w:trPr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34FD3942" w14:textId="77777777" w:rsidR="00E1009C" w:rsidRPr="0005315E" w:rsidRDefault="00E1009C" w:rsidP="00D34A28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2373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718A78A8" w14:textId="3BD57EB8" w:rsidR="00E1009C" w:rsidRPr="0005315E" w:rsidRDefault="00E1009C" w:rsidP="00D34A28">
            <w:pPr>
              <w:jc w:val="center"/>
              <w:rPr>
                <w:rFonts w:ascii="ISOCPEUR" w:hAnsi="ISOCPEUR"/>
                <w:b/>
                <w:bCs/>
              </w:rPr>
            </w:pPr>
            <w:r w:rsidRPr="0005315E">
              <w:rPr>
                <w:rFonts w:ascii="ISOCPEUR" w:hAnsi="ISOCPEUR"/>
                <w:b/>
                <w:bCs/>
              </w:rPr>
              <w:t>Ettevõte</w:t>
            </w:r>
          </w:p>
        </w:tc>
        <w:tc>
          <w:tcPr>
            <w:tcW w:w="2872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6843C382" w14:textId="435324A0" w:rsidR="00E1009C" w:rsidRPr="0005315E" w:rsidRDefault="00E1009C" w:rsidP="00D34A28">
            <w:pPr>
              <w:jc w:val="center"/>
              <w:rPr>
                <w:rFonts w:ascii="ISOCPEUR" w:hAnsi="ISOCPEUR"/>
                <w:b/>
                <w:bCs/>
              </w:rPr>
            </w:pPr>
            <w:r w:rsidRPr="0005315E">
              <w:rPr>
                <w:rFonts w:ascii="ISOCPEUR" w:hAnsi="ISOCPEUR"/>
                <w:b/>
                <w:bCs/>
              </w:rPr>
              <w:t>e-mail</w:t>
            </w:r>
          </w:p>
        </w:tc>
        <w:tc>
          <w:tcPr>
            <w:tcW w:w="168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0AB04372" w14:textId="24B81B22" w:rsidR="00E1009C" w:rsidRPr="0005315E" w:rsidRDefault="00E1009C" w:rsidP="00D34A28">
            <w:pPr>
              <w:jc w:val="center"/>
              <w:rPr>
                <w:rFonts w:ascii="ISOCPEUR" w:hAnsi="ISOCPEUR"/>
                <w:b/>
                <w:bCs/>
              </w:rPr>
            </w:pPr>
            <w:r w:rsidRPr="0005315E">
              <w:rPr>
                <w:rFonts w:ascii="ISOCPEUR" w:hAnsi="ISOCPEUR"/>
                <w:b/>
                <w:bCs/>
              </w:rPr>
              <w:t>Telefon</w:t>
            </w:r>
          </w:p>
        </w:tc>
        <w:tc>
          <w:tcPr>
            <w:tcW w:w="257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27183180" w14:textId="1DCE4024" w:rsidR="00E1009C" w:rsidRPr="0005315E" w:rsidRDefault="00E1009C" w:rsidP="00D34A28">
            <w:pPr>
              <w:jc w:val="center"/>
              <w:rPr>
                <w:rFonts w:ascii="ISOCPEUR" w:hAnsi="ISOCPEUR"/>
                <w:b/>
                <w:bCs/>
              </w:rPr>
            </w:pPr>
            <w:r w:rsidRPr="0005315E">
              <w:rPr>
                <w:rFonts w:ascii="ISOCPEUR" w:hAnsi="ISOCPEUR"/>
                <w:b/>
                <w:bCs/>
              </w:rPr>
              <w:t>märkused</w:t>
            </w:r>
          </w:p>
        </w:tc>
      </w:tr>
      <w:tr w:rsidR="00D34A28" w14:paraId="62349B80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4A0283AB" w14:textId="306AB725" w:rsidR="00D34A28" w:rsidRPr="0005315E" w:rsidRDefault="00D34A28" w:rsidP="0005315E">
            <w:pPr>
              <w:rPr>
                <w:rFonts w:ascii="ISOCPEUR" w:hAnsi="ISOCPEUR"/>
                <w:b/>
                <w:bCs/>
              </w:rPr>
            </w:pPr>
            <w:r w:rsidRPr="0005315E">
              <w:rPr>
                <w:rFonts w:ascii="ISOCPEUR" w:hAnsi="ISOCPEUR"/>
                <w:b/>
                <w:bCs/>
              </w:rPr>
              <w:t>Tellija esindaja</w:t>
            </w:r>
          </w:p>
        </w:tc>
        <w:tc>
          <w:tcPr>
            <w:tcW w:w="2373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D8210BC" w14:textId="7269B949" w:rsidR="00D34A28" w:rsidRPr="008C1031" w:rsidRDefault="00D34A28" w:rsidP="0005315E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2872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61C8DF6D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168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72303E59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257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3FD4CFCC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</w:tr>
      <w:tr w:rsidR="00D34A28" w:rsidRPr="0041408A" w14:paraId="3E5A0595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DA55DCA" w14:textId="018A7D5A" w:rsidR="00D34A28" w:rsidRPr="0005315E" w:rsidRDefault="00D50B32" w:rsidP="0005315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Gened Sander </w:t>
            </w:r>
          </w:p>
        </w:tc>
        <w:tc>
          <w:tcPr>
            <w:tcW w:w="2373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2C0BF376" w14:textId="3377C3C1" w:rsidR="00D34A28" w:rsidRPr="0005315E" w:rsidRDefault="008C1031" w:rsidP="0005315E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Transpordiamet</w:t>
            </w:r>
          </w:p>
        </w:tc>
        <w:tc>
          <w:tcPr>
            <w:tcW w:w="2872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6187D0FA" w14:textId="48CDE90C" w:rsidR="00D34A28" w:rsidRPr="0005315E" w:rsidRDefault="00DC0ACF" w:rsidP="0005315E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gened.sander@transpordiamet.ee</w:t>
            </w:r>
          </w:p>
        </w:tc>
        <w:tc>
          <w:tcPr>
            <w:tcW w:w="168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3269023A" w14:textId="681B27FD" w:rsidR="00D34A28" w:rsidRPr="0005315E" w:rsidRDefault="001937D9" w:rsidP="0005315E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56480795</w:t>
            </w:r>
          </w:p>
        </w:tc>
        <w:tc>
          <w:tcPr>
            <w:tcW w:w="257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01874B22" w14:textId="2C6E0F9F" w:rsidR="00D34A28" w:rsidRPr="0005315E" w:rsidRDefault="001937D9" w:rsidP="0005315E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Projektijuht</w:t>
            </w:r>
          </w:p>
        </w:tc>
      </w:tr>
      <w:tr w:rsidR="004874E7" w:rsidRPr="0041408A" w14:paraId="644D104C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4B63E4A5" w14:textId="2BAB1ED3" w:rsidR="004874E7" w:rsidRPr="0005315E" w:rsidRDefault="00B41DDC" w:rsidP="004874E7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Toomas Tõnurist</w:t>
            </w:r>
          </w:p>
        </w:tc>
        <w:tc>
          <w:tcPr>
            <w:tcW w:w="2373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2477CC2" w14:textId="672156BA" w:rsidR="004874E7" w:rsidRPr="0005315E" w:rsidRDefault="008C1031" w:rsidP="004874E7">
            <w:pPr>
              <w:jc w:val="center"/>
              <w:rPr>
                <w:rFonts w:ascii="ISOCPEUR" w:hAnsi="ISOCPEUR"/>
              </w:rPr>
            </w:pPr>
            <w:r w:rsidRPr="008C1031">
              <w:rPr>
                <w:rFonts w:ascii="ISOCPEUR" w:hAnsi="ISOCPEUR"/>
              </w:rPr>
              <w:t>Transpordiamet</w:t>
            </w:r>
          </w:p>
        </w:tc>
        <w:tc>
          <w:tcPr>
            <w:tcW w:w="2872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1B8A111F" w14:textId="4A12AD43" w:rsidR="004874E7" w:rsidRPr="0005315E" w:rsidRDefault="00DC0ACF" w:rsidP="004874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toomas.tonurist@transpordiamet.ee</w:t>
            </w:r>
          </w:p>
        </w:tc>
        <w:tc>
          <w:tcPr>
            <w:tcW w:w="168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1ABF824B" w14:textId="731275AF" w:rsidR="004874E7" w:rsidRPr="0005315E" w:rsidRDefault="001937D9" w:rsidP="004874E7">
            <w:pPr>
              <w:jc w:val="center"/>
              <w:rPr>
                <w:rFonts w:ascii="ISOCPEUR" w:hAnsi="ISOCPEUR"/>
              </w:rPr>
            </w:pPr>
            <w:r w:rsidRPr="001937D9">
              <w:rPr>
                <w:rFonts w:ascii="ISOCPEUR" w:hAnsi="ISOCPEUR"/>
              </w:rPr>
              <w:t>56664671</w:t>
            </w:r>
          </w:p>
        </w:tc>
        <w:tc>
          <w:tcPr>
            <w:tcW w:w="257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3FF63B48" w14:textId="392779A9" w:rsidR="004874E7" w:rsidRPr="0005315E" w:rsidRDefault="001937D9" w:rsidP="004874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Ehitus üksuse juhataja</w:t>
            </w:r>
          </w:p>
        </w:tc>
      </w:tr>
      <w:tr w:rsidR="004874E7" w:rsidRPr="0041408A" w14:paraId="6E0632FF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0A5D5B6E" w14:textId="3C0EA4E0" w:rsidR="004874E7" w:rsidRPr="0005315E" w:rsidRDefault="008C1031" w:rsidP="004874E7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Vello Kivineem</w:t>
            </w:r>
          </w:p>
        </w:tc>
        <w:tc>
          <w:tcPr>
            <w:tcW w:w="2373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3A8933A6" w14:textId="4569D8E9" w:rsidR="004874E7" w:rsidRPr="0005315E" w:rsidRDefault="008C1031" w:rsidP="004874E7">
            <w:pPr>
              <w:jc w:val="center"/>
              <w:rPr>
                <w:rFonts w:ascii="ISOCPEUR" w:hAnsi="ISOCPEUR"/>
              </w:rPr>
            </w:pPr>
            <w:r w:rsidRPr="008C1031">
              <w:rPr>
                <w:rFonts w:ascii="ISOCPEUR" w:hAnsi="ISOCPEUR"/>
              </w:rPr>
              <w:t>Transpo</w:t>
            </w:r>
            <w:r>
              <w:rPr>
                <w:rFonts w:ascii="ISOCPEUR" w:hAnsi="ISOCPEUR"/>
              </w:rPr>
              <w:t>r</w:t>
            </w:r>
            <w:r w:rsidRPr="008C1031">
              <w:rPr>
                <w:rFonts w:ascii="ISOCPEUR" w:hAnsi="ISOCPEUR"/>
              </w:rPr>
              <w:t>diamet</w:t>
            </w:r>
          </w:p>
        </w:tc>
        <w:tc>
          <w:tcPr>
            <w:tcW w:w="2872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3C8F32FC" w14:textId="41ADAC94" w:rsidR="004874E7" w:rsidRPr="0005315E" w:rsidRDefault="00DC0ACF" w:rsidP="004874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vello.kivineem</w:t>
            </w:r>
            <w:r w:rsidRPr="00DC0ACF">
              <w:rPr>
                <w:rFonts w:ascii="ISOCPEUR" w:hAnsi="ISOCPEUR"/>
              </w:rPr>
              <w:t>@transpordiamet.ee</w:t>
            </w:r>
          </w:p>
        </w:tc>
        <w:tc>
          <w:tcPr>
            <w:tcW w:w="168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CA3B28E" w14:textId="327B8A45" w:rsidR="004874E7" w:rsidRPr="0005315E" w:rsidRDefault="001937D9" w:rsidP="004874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58021887</w:t>
            </w:r>
          </w:p>
        </w:tc>
        <w:tc>
          <w:tcPr>
            <w:tcW w:w="257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0F05D698" w14:textId="703DBD72" w:rsidR="004874E7" w:rsidRPr="0005315E" w:rsidRDefault="001937D9" w:rsidP="004874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Hoolde projektijuht</w:t>
            </w:r>
          </w:p>
        </w:tc>
      </w:tr>
      <w:tr w:rsidR="00D34A28" w:rsidRPr="0041408A" w14:paraId="3F623C85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1E833EC8" w14:textId="77777777" w:rsidR="00D34A28" w:rsidRPr="0005315E" w:rsidRDefault="00D34A28" w:rsidP="0005315E">
            <w:pPr>
              <w:rPr>
                <w:rFonts w:ascii="ISOCPEUR" w:hAnsi="ISOCPEUR"/>
                <w:b/>
                <w:bCs/>
              </w:rPr>
            </w:pPr>
          </w:p>
        </w:tc>
        <w:tc>
          <w:tcPr>
            <w:tcW w:w="2373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2C0C32CF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2872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6B05F2DB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168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E42BC95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257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4149983D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</w:tr>
      <w:tr w:rsidR="00D34A28" w:rsidRPr="0041408A" w14:paraId="1C12D1AF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DB73B43" w14:textId="22539693" w:rsidR="00D34A28" w:rsidRPr="0005315E" w:rsidRDefault="00D34A28" w:rsidP="0005315E">
            <w:pPr>
              <w:rPr>
                <w:rFonts w:ascii="ISOCPEUR" w:hAnsi="ISOCPEUR"/>
                <w:b/>
                <w:bCs/>
              </w:rPr>
            </w:pPr>
            <w:r w:rsidRPr="0005315E">
              <w:rPr>
                <w:rFonts w:ascii="ISOCPEUR" w:hAnsi="ISOCPEUR"/>
                <w:b/>
                <w:bCs/>
              </w:rPr>
              <w:t>Järelevalve</w:t>
            </w:r>
          </w:p>
        </w:tc>
        <w:tc>
          <w:tcPr>
            <w:tcW w:w="2373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9695414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2872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38CB5BD5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168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6C8EC8AD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257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3CB58DEF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</w:tr>
      <w:tr w:rsidR="004874E7" w:rsidRPr="0041408A" w14:paraId="03B9285D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025A6AF4" w14:textId="182C2009" w:rsidR="004874E7" w:rsidRPr="0005315E" w:rsidRDefault="008C1031" w:rsidP="004874E7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Artjom Astreika</w:t>
            </w:r>
          </w:p>
        </w:tc>
        <w:tc>
          <w:tcPr>
            <w:tcW w:w="2373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61C5C956" w14:textId="11609BAC" w:rsidR="004874E7" w:rsidRPr="0005315E" w:rsidRDefault="008C1031" w:rsidP="004874E7">
            <w:pPr>
              <w:jc w:val="center"/>
              <w:rPr>
                <w:rFonts w:ascii="ISOCPEUR" w:hAnsi="ISOCPEUR"/>
              </w:rPr>
            </w:pPr>
            <w:proofErr w:type="spellStart"/>
            <w:r>
              <w:rPr>
                <w:rFonts w:ascii="ISOCPEUR" w:hAnsi="ISOCPEUR"/>
              </w:rPr>
              <w:t>Infragate</w:t>
            </w:r>
            <w:proofErr w:type="spellEnd"/>
          </w:p>
        </w:tc>
        <w:tc>
          <w:tcPr>
            <w:tcW w:w="2872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7BC9D902" w14:textId="30630BAD" w:rsidR="004874E7" w:rsidRPr="0005315E" w:rsidRDefault="00F851F5" w:rsidP="004874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artjom.astreika@infragate.ee</w:t>
            </w:r>
          </w:p>
        </w:tc>
        <w:tc>
          <w:tcPr>
            <w:tcW w:w="168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099720BC" w14:textId="292E956C" w:rsidR="004874E7" w:rsidRPr="0005315E" w:rsidRDefault="001937D9" w:rsidP="004874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58094930</w:t>
            </w:r>
          </w:p>
        </w:tc>
        <w:tc>
          <w:tcPr>
            <w:tcW w:w="257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05CF7B48" w14:textId="1F0BD627" w:rsidR="004874E7" w:rsidRPr="0005315E" w:rsidRDefault="001E1A65" w:rsidP="004874E7">
            <w:pPr>
              <w:jc w:val="center"/>
              <w:rPr>
                <w:rFonts w:ascii="ISOCPEUR" w:hAnsi="ISOCPEUR"/>
              </w:rPr>
            </w:pPr>
            <w:r w:rsidRPr="001E1A65">
              <w:rPr>
                <w:rFonts w:ascii="ISOCPEUR" w:hAnsi="ISOCPEUR"/>
              </w:rPr>
              <w:t>Teede järelevalveinsener</w:t>
            </w:r>
          </w:p>
        </w:tc>
      </w:tr>
      <w:tr w:rsidR="004874E7" w:rsidRPr="0041408A" w14:paraId="7662C02A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19F4A4DF" w14:textId="281CD280" w:rsidR="004874E7" w:rsidRPr="0005315E" w:rsidRDefault="008C1031" w:rsidP="004874E7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Sander Tiits</w:t>
            </w:r>
          </w:p>
        </w:tc>
        <w:tc>
          <w:tcPr>
            <w:tcW w:w="2373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965BFF9" w14:textId="2C163F76" w:rsidR="004874E7" w:rsidRPr="0005315E" w:rsidRDefault="008C1031" w:rsidP="004874E7">
            <w:pPr>
              <w:jc w:val="center"/>
              <w:rPr>
                <w:rFonts w:ascii="ISOCPEUR" w:hAnsi="ISOCPEUR"/>
              </w:rPr>
            </w:pPr>
            <w:proofErr w:type="spellStart"/>
            <w:r>
              <w:rPr>
                <w:rFonts w:ascii="ISOCPEUR" w:hAnsi="ISOCPEUR"/>
              </w:rPr>
              <w:t>Infragate</w:t>
            </w:r>
            <w:proofErr w:type="spellEnd"/>
          </w:p>
        </w:tc>
        <w:tc>
          <w:tcPr>
            <w:tcW w:w="2872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2F829FCE" w14:textId="4E8BB125" w:rsidR="004874E7" w:rsidRPr="0005315E" w:rsidRDefault="00F851F5" w:rsidP="004874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sander.tiits@infragate.ee</w:t>
            </w:r>
          </w:p>
        </w:tc>
        <w:tc>
          <w:tcPr>
            <w:tcW w:w="168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41396E57" w14:textId="24D6067C" w:rsidR="004874E7" w:rsidRPr="0005315E" w:rsidRDefault="001937D9" w:rsidP="004874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55512379</w:t>
            </w:r>
          </w:p>
        </w:tc>
        <w:tc>
          <w:tcPr>
            <w:tcW w:w="257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34AC48A" w14:textId="19FC6A21" w:rsidR="004874E7" w:rsidRPr="0005315E" w:rsidRDefault="001E1A65" w:rsidP="004874E7">
            <w:pPr>
              <w:jc w:val="center"/>
              <w:rPr>
                <w:rFonts w:ascii="ISOCPEUR" w:hAnsi="ISOCPEUR"/>
              </w:rPr>
            </w:pPr>
            <w:r w:rsidRPr="001E1A65">
              <w:rPr>
                <w:rFonts w:ascii="ISOCPEUR" w:hAnsi="ISOCPEUR"/>
              </w:rPr>
              <w:t>Abiinsener</w:t>
            </w:r>
          </w:p>
        </w:tc>
      </w:tr>
      <w:tr w:rsidR="004874E7" w:rsidRPr="0041408A" w14:paraId="1F289D70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011319BE" w14:textId="0687888E" w:rsidR="004874E7" w:rsidRPr="0005315E" w:rsidRDefault="004874E7" w:rsidP="004874E7">
            <w:pPr>
              <w:rPr>
                <w:rFonts w:ascii="ISOCPEUR" w:hAnsi="ISOCPEUR"/>
              </w:rPr>
            </w:pPr>
          </w:p>
        </w:tc>
        <w:tc>
          <w:tcPr>
            <w:tcW w:w="2373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4CF3D3A" w14:textId="77777777" w:rsidR="004874E7" w:rsidRPr="0005315E" w:rsidRDefault="004874E7" w:rsidP="004874E7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2872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2D6CC48C" w14:textId="77777777" w:rsidR="004874E7" w:rsidRPr="0005315E" w:rsidRDefault="004874E7" w:rsidP="004874E7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168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40BCF212" w14:textId="77777777" w:rsidR="004874E7" w:rsidRPr="0005315E" w:rsidRDefault="004874E7" w:rsidP="004874E7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257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2B9F73C2" w14:textId="77777777" w:rsidR="004874E7" w:rsidRPr="0005315E" w:rsidRDefault="004874E7" w:rsidP="004874E7">
            <w:pPr>
              <w:jc w:val="center"/>
              <w:rPr>
                <w:rFonts w:ascii="ISOCPEUR" w:hAnsi="ISOCPEUR"/>
              </w:rPr>
            </w:pPr>
          </w:p>
        </w:tc>
      </w:tr>
      <w:tr w:rsidR="00D34A28" w:rsidRPr="0041408A" w14:paraId="00F2AD8B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429401C7" w14:textId="77777777" w:rsidR="00D34A28" w:rsidRPr="0005315E" w:rsidRDefault="00D34A28" w:rsidP="0005315E">
            <w:pPr>
              <w:rPr>
                <w:rFonts w:ascii="ISOCPEUR" w:hAnsi="ISOCPEUR"/>
                <w:b/>
                <w:bCs/>
              </w:rPr>
            </w:pPr>
          </w:p>
        </w:tc>
        <w:tc>
          <w:tcPr>
            <w:tcW w:w="2373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4314F880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2872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168E0BBD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168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6264FED7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257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7916C40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</w:tr>
      <w:tr w:rsidR="00D34A28" w:rsidRPr="0041408A" w14:paraId="79414679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092ACA8" w14:textId="657B8322" w:rsidR="00D34A28" w:rsidRPr="0005315E" w:rsidRDefault="00D34A28" w:rsidP="0005315E">
            <w:pPr>
              <w:rPr>
                <w:rFonts w:ascii="ISOCPEUR" w:hAnsi="ISOCPEUR"/>
                <w:b/>
                <w:bCs/>
              </w:rPr>
            </w:pPr>
            <w:r w:rsidRPr="0005315E">
              <w:rPr>
                <w:rFonts w:ascii="ISOCPEUR" w:hAnsi="ISOCPEUR"/>
                <w:b/>
                <w:bCs/>
              </w:rPr>
              <w:t>Töövõtja</w:t>
            </w:r>
          </w:p>
        </w:tc>
        <w:tc>
          <w:tcPr>
            <w:tcW w:w="2373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25F69142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2872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7F2F5DD9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168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7305BF8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257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754528F5" w14:textId="77777777" w:rsidR="00D34A28" w:rsidRPr="0005315E" w:rsidRDefault="00D34A28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</w:tr>
      <w:tr w:rsidR="004874E7" w:rsidRPr="0041408A" w14:paraId="4DDEE6D0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7ADECEEE" w14:textId="0B55CB09" w:rsidR="004874E7" w:rsidRPr="0005315E" w:rsidRDefault="008C1031" w:rsidP="004874E7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Tarvi </w:t>
            </w:r>
            <w:proofErr w:type="spellStart"/>
            <w:r>
              <w:rPr>
                <w:rFonts w:ascii="ISOCPEUR" w:hAnsi="ISOCPEUR"/>
              </w:rPr>
              <w:t>Klimask</w:t>
            </w:r>
            <w:proofErr w:type="spellEnd"/>
          </w:p>
        </w:tc>
        <w:tc>
          <w:tcPr>
            <w:tcW w:w="2373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0B57C04" w14:textId="42637E20" w:rsidR="004874E7" w:rsidRPr="0005315E" w:rsidRDefault="008C1031" w:rsidP="004874E7">
            <w:pPr>
              <w:jc w:val="center"/>
              <w:rPr>
                <w:rFonts w:ascii="ISOCPEUR" w:hAnsi="ISOCPEUR"/>
              </w:rPr>
            </w:pPr>
            <w:proofErr w:type="spellStart"/>
            <w:r>
              <w:rPr>
                <w:rFonts w:ascii="ISOCPEUR" w:hAnsi="ISOCPEUR"/>
              </w:rPr>
              <w:t>Verston</w:t>
            </w:r>
            <w:proofErr w:type="spellEnd"/>
          </w:p>
        </w:tc>
        <w:tc>
          <w:tcPr>
            <w:tcW w:w="2872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D639385" w14:textId="22A59FFF" w:rsidR="004874E7" w:rsidRPr="0005315E" w:rsidRDefault="001E1A65" w:rsidP="004874E7">
            <w:pPr>
              <w:jc w:val="center"/>
              <w:rPr>
                <w:rFonts w:ascii="ISOCPEUR" w:hAnsi="ISOCPEUR"/>
              </w:rPr>
            </w:pPr>
            <w:r w:rsidRPr="001E1A65">
              <w:rPr>
                <w:rFonts w:ascii="ISOCPEUR" w:hAnsi="ISOCPEUR"/>
              </w:rPr>
              <w:t>tarvi.kliimask@verston.ee</w:t>
            </w:r>
          </w:p>
        </w:tc>
        <w:tc>
          <w:tcPr>
            <w:tcW w:w="168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01F4F00" w14:textId="39A4E91A" w:rsidR="004874E7" w:rsidRPr="0005315E" w:rsidRDefault="001937D9" w:rsidP="004874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5052791</w:t>
            </w:r>
          </w:p>
        </w:tc>
        <w:tc>
          <w:tcPr>
            <w:tcW w:w="257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C268C3D" w14:textId="092B8245" w:rsidR="004874E7" w:rsidRPr="0005315E" w:rsidRDefault="001937D9" w:rsidP="004874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Projektijuht</w:t>
            </w:r>
          </w:p>
        </w:tc>
      </w:tr>
      <w:tr w:rsidR="004874E7" w:rsidRPr="0041408A" w14:paraId="67136891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0887CA43" w14:textId="10A217B9" w:rsidR="004874E7" w:rsidRPr="0005315E" w:rsidRDefault="008C1031" w:rsidP="004874E7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Ervin Kõll</w:t>
            </w:r>
          </w:p>
        </w:tc>
        <w:tc>
          <w:tcPr>
            <w:tcW w:w="2373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C672DE7" w14:textId="060232E6" w:rsidR="004874E7" w:rsidRPr="0005315E" w:rsidRDefault="008C1031" w:rsidP="004874E7">
            <w:pPr>
              <w:jc w:val="center"/>
              <w:rPr>
                <w:rFonts w:ascii="ISOCPEUR" w:hAnsi="ISOCPEUR"/>
              </w:rPr>
            </w:pPr>
            <w:proofErr w:type="spellStart"/>
            <w:r>
              <w:rPr>
                <w:rFonts w:ascii="ISOCPEUR" w:hAnsi="ISOCPEUR"/>
              </w:rPr>
              <w:t>Verston</w:t>
            </w:r>
            <w:proofErr w:type="spellEnd"/>
          </w:p>
        </w:tc>
        <w:tc>
          <w:tcPr>
            <w:tcW w:w="2872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7D58CE48" w14:textId="37E4D506" w:rsidR="004874E7" w:rsidRPr="0005315E" w:rsidRDefault="001E1A65" w:rsidP="004874E7">
            <w:pPr>
              <w:jc w:val="center"/>
              <w:rPr>
                <w:rFonts w:ascii="ISOCPEUR" w:hAnsi="ISOCPEUR"/>
              </w:rPr>
            </w:pPr>
            <w:r w:rsidRPr="001E1A65">
              <w:rPr>
                <w:rFonts w:ascii="ISOCPEUR" w:hAnsi="ISOCPEUR"/>
              </w:rPr>
              <w:t>ervin.koll@verston.ee</w:t>
            </w:r>
          </w:p>
        </w:tc>
        <w:tc>
          <w:tcPr>
            <w:tcW w:w="168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2EE986A" w14:textId="189DB00F" w:rsidR="004874E7" w:rsidRPr="0005315E" w:rsidRDefault="001937D9" w:rsidP="004874E7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58333974</w:t>
            </w:r>
          </w:p>
        </w:tc>
        <w:tc>
          <w:tcPr>
            <w:tcW w:w="257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265A08E1" w14:textId="10DAD082" w:rsidR="004874E7" w:rsidRPr="0005315E" w:rsidRDefault="001937D9" w:rsidP="004874E7">
            <w:pPr>
              <w:jc w:val="center"/>
              <w:rPr>
                <w:rFonts w:ascii="ISOCPEUR" w:hAnsi="ISOCPEUR"/>
              </w:rPr>
            </w:pPr>
            <w:proofErr w:type="spellStart"/>
            <w:r>
              <w:rPr>
                <w:rFonts w:ascii="ISOCPEUR" w:hAnsi="ISOCPEUR"/>
              </w:rPr>
              <w:t>Projektijuiabi</w:t>
            </w:r>
            <w:proofErr w:type="spellEnd"/>
          </w:p>
        </w:tc>
      </w:tr>
      <w:tr w:rsidR="004874E7" w:rsidRPr="0041408A" w14:paraId="6EBA986B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79A6FA96" w14:textId="357DB9AF" w:rsidR="004874E7" w:rsidRPr="0005315E" w:rsidRDefault="004874E7" w:rsidP="004874E7">
            <w:pPr>
              <w:rPr>
                <w:rFonts w:ascii="ISOCPEUR" w:hAnsi="ISOCPEUR"/>
              </w:rPr>
            </w:pPr>
          </w:p>
        </w:tc>
        <w:tc>
          <w:tcPr>
            <w:tcW w:w="2373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15E83DB6" w14:textId="77777777" w:rsidR="004874E7" w:rsidRPr="0005315E" w:rsidRDefault="004874E7" w:rsidP="004874E7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2872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09943448" w14:textId="77777777" w:rsidR="004874E7" w:rsidRPr="0005315E" w:rsidRDefault="004874E7" w:rsidP="004874E7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168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15A6545F" w14:textId="77777777" w:rsidR="004874E7" w:rsidRPr="0005315E" w:rsidRDefault="004874E7" w:rsidP="004874E7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2574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28FF8C6A" w14:textId="77777777" w:rsidR="004874E7" w:rsidRPr="0005315E" w:rsidRDefault="004874E7" w:rsidP="004874E7">
            <w:pPr>
              <w:jc w:val="center"/>
              <w:rPr>
                <w:rFonts w:ascii="ISOCPEUR" w:hAnsi="ISOCPEUR"/>
              </w:rPr>
            </w:pPr>
          </w:p>
        </w:tc>
      </w:tr>
      <w:tr w:rsidR="00DA3E04" w:rsidRPr="0041408A" w14:paraId="71BAB6FC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37C71B4B" w14:textId="77777777" w:rsidR="00DA3E04" w:rsidRPr="0005315E" w:rsidRDefault="00DA3E04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9503" w:type="dxa"/>
            <w:gridSpan w:val="4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6C6ECCFB" w14:textId="77777777" w:rsidR="00DA3E04" w:rsidRPr="0005315E" w:rsidRDefault="00DA3E04" w:rsidP="0005315E">
            <w:pPr>
              <w:jc w:val="center"/>
              <w:rPr>
                <w:rFonts w:ascii="ISOCPEUR" w:hAnsi="ISOCPEUR"/>
                <w:b/>
                <w:bCs/>
              </w:rPr>
            </w:pPr>
          </w:p>
        </w:tc>
      </w:tr>
      <w:tr w:rsidR="00624AD9" w:rsidRPr="0041408A" w14:paraId="317ADB18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  <w:vAlign w:val="center"/>
          </w:tcPr>
          <w:p w14:paraId="0103CA9F" w14:textId="65ABD884" w:rsidR="000C4363" w:rsidRPr="0005315E" w:rsidRDefault="000C4363" w:rsidP="0005315E">
            <w:pPr>
              <w:jc w:val="center"/>
              <w:rPr>
                <w:rFonts w:ascii="ISOCPEUR" w:hAnsi="ISOCPEUR"/>
                <w:b/>
                <w:bCs/>
              </w:rPr>
            </w:pPr>
            <w:r w:rsidRPr="0005315E">
              <w:rPr>
                <w:rFonts w:ascii="ISOCPEUR" w:hAnsi="ISOCPEUR"/>
                <w:b/>
                <w:bCs/>
              </w:rPr>
              <w:t>Koosoleku juhataja:</w:t>
            </w:r>
          </w:p>
        </w:tc>
        <w:tc>
          <w:tcPr>
            <w:tcW w:w="9503" w:type="dxa"/>
            <w:gridSpan w:val="4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0980E917" w14:textId="1A1972AB" w:rsidR="000C4363" w:rsidRPr="0005315E" w:rsidRDefault="00756FD1" w:rsidP="004874E7">
            <w:pPr>
              <w:rPr>
                <w:rFonts w:ascii="ISOCPEUR" w:hAnsi="ISOCPEUR"/>
                <w:b/>
                <w:bCs/>
              </w:rPr>
            </w:pPr>
            <w:r>
              <w:rPr>
                <w:rFonts w:ascii="ISOCPEUR" w:hAnsi="ISOCPEUR"/>
              </w:rPr>
              <w:t>Gened Sander</w:t>
            </w:r>
          </w:p>
        </w:tc>
      </w:tr>
      <w:tr w:rsidR="00683754" w:rsidRPr="0041408A" w14:paraId="508113F0" w14:textId="77777777" w:rsidTr="00683754">
        <w:tc>
          <w:tcPr>
            <w:tcW w:w="1838" w:type="dxa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133EE7D" w14:textId="73AC1B7C" w:rsidR="000C4363" w:rsidRPr="0005315E" w:rsidRDefault="000C4363" w:rsidP="0005315E">
            <w:pPr>
              <w:jc w:val="center"/>
              <w:rPr>
                <w:rFonts w:ascii="ISOCPEUR" w:hAnsi="ISOCPEUR"/>
                <w:b/>
                <w:bCs/>
              </w:rPr>
            </w:pPr>
            <w:r w:rsidRPr="0005315E">
              <w:rPr>
                <w:rFonts w:ascii="ISOCPEUR" w:hAnsi="ISOCPEUR"/>
                <w:b/>
                <w:bCs/>
              </w:rPr>
              <w:t>Protokollis:</w:t>
            </w:r>
          </w:p>
        </w:tc>
        <w:tc>
          <w:tcPr>
            <w:tcW w:w="9503" w:type="dxa"/>
            <w:gridSpan w:val="4"/>
            <w:tcBorders>
              <w:top w:val="single" w:sz="2" w:space="0" w:color="DEEAF6" w:themeColor="accent5" w:themeTint="33"/>
              <w:left w:val="single" w:sz="2" w:space="0" w:color="DEEAF6" w:themeColor="accent5" w:themeTint="33"/>
              <w:bottom w:val="single" w:sz="2" w:space="0" w:color="DEEAF6" w:themeColor="accent5" w:themeTint="33"/>
              <w:right w:val="single" w:sz="2" w:space="0" w:color="DEEAF6" w:themeColor="accent5" w:themeTint="33"/>
            </w:tcBorders>
          </w:tcPr>
          <w:p w14:paraId="50510D89" w14:textId="088BA7B3" w:rsidR="000C4363" w:rsidRPr="0005315E" w:rsidRDefault="00756FD1" w:rsidP="004874E7">
            <w:pPr>
              <w:rPr>
                <w:rFonts w:ascii="ISOCPEUR" w:hAnsi="ISOCPEUR"/>
                <w:b/>
                <w:bCs/>
              </w:rPr>
            </w:pPr>
            <w:r>
              <w:rPr>
                <w:rFonts w:ascii="ISOCPEUR" w:hAnsi="ISOCPEUR"/>
              </w:rPr>
              <w:t>Gened Sander</w:t>
            </w:r>
          </w:p>
        </w:tc>
      </w:tr>
    </w:tbl>
    <w:p w14:paraId="3E2DE185" w14:textId="0DD17125" w:rsidR="00217E31" w:rsidRPr="0041408A" w:rsidRDefault="00217E31" w:rsidP="0041408A">
      <w:pPr>
        <w:spacing w:after="0" w:line="240" w:lineRule="auto"/>
        <w:rPr>
          <w:rFonts w:ascii="Eras Light ITC" w:hAnsi="Eras Light ITC"/>
          <w:b/>
          <w:bCs/>
        </w:rPr>
      </w:pPr>
    </w:p>
    <w:tbl>
      <w:tblPr>
        <w:tblStyle w:val="Kontuurtabel"/>
        <w:tblW w:w="11619" w:type="dxa"/>
        <w:tblInd w:w="-567" w:type="dxa"/>
        <w:tblBorders>
          <w:top w:val="single" w:sz="2" w:space="0" w:color="DEEAF6" w:themeColor="accent5" w:themeTint="33"/>
          <w:left w:val="single" w:sz="2" w:space="0" w:color="DEEAF6" w:themeColor="accent5" w:themeTint="33"/>
          <w:bottom w:val="single" w:sz="2" w:space="0" w:color="DEEAF6" w:themeColor="accent5" w:themeTint="33"/>
          <w:right w:val="single" w:sz="2" w:space="0" w:color="DEEAF6" w:themeColor="accent5" w:themeTint="33"/>
          <w:insideH w:val="single" w:sz="2" w:space="0" w:color="DEEAF6" w:themeColor="accent5" w:themeTint="33"/>
          <w:insideV w:val="single" w:sz="2" w:space="0" w:color="DEEAF6" w:themeColor="accent5" w:themeTint="33"/>
        </w:tblBorders>
        <w:tblLook w:val="04A0" w:firstRow="1" w:lastRow="0" w:firstColumn="1" w:lastColumn="0" w:noHBand="0" w:noVBand="1"/>
      </w:tblPr>
      <w:tblGrid>
        <w:gridCol w:w="2547"/>
        <w:gridCol w:w="2845"/>
        <w:gridCol w:w="2891"/>
        <w:gridCol w:w="3336"/>
      </w:tblGrid>
      <w:tr w:rsidR="00433EED" w:rsidRPr="0041408A" w14:paraId="2FCBB725" w14:textId="77777777" w:rsidTr="00D23A4A">
        <w:tc>
          <w:tcPr>
            <w:tcW w:w="254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5B9BD5" w:themeColor="accent5"/>
            </w:tcBorders>
            <w:shd w:val="clear" w:color="auto" w:fill="D5DCE4" w:themeFill="text2" w:themeFillTint="33"/>
            <w:vAlign w:val="center"/>
          </w:tcPr>
          <w:p w14:paraId="39C19EBF" w14:textId="235B1332" w:rsidR="00077436" w:rsidRPr="00124E87" w:rsidRDefault="00787CC5" w:rsidP="00124E87">
            <w:pPr>
              <w:jc w:val="center"/>
              <w:rPr>
                <w:rFonts w:ascii="ISOCPEUR" w:hAnsi="ISOCPEUR"/>
                <w:b/>
                <w:bCs/>
              </w:rPr>
            </w:pPr>
            <w:r w:rsidRPr="00124E87">
              <w:rPr>
                <w:rFonts w:ascii="ISOCPEUR" w:hAnsi="ISOCPEUR"/>
                <w:b/>
                <w:bCs/>
              </w:rPr>
              <w:t>TEEMA</w:t>
            </w:r>
          </w:p>
        </w:tc>
        <w:tc>
          <w:tcPr>
            <w:tcW w:w="2845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shd w:val="clear" w:color="auto" w:fill="D5DCE4" w:themeFill="text2" w:themeFillTint="33"/>
            <w:vAlign w:val="center"/>
          </w:tcPr>
          <w:p w14:paraId="53F3E4EB" w14:textId="1E55713A" w:rsidR="00077436" w:rsidRPr="00124E87" w:rsidRDefault="00787CC5" w:rsidP="00124E87">
            <w:pPr>
              <w:jc w:val="center"/>
              <w:rPr>
                <w:rFonts w:ascii="ISOCPEUR" w:hAnsi="ISOCPEUR"/>
                <w:b/>
                <w:bCs/>
              </w:rPr>
            </w:pPr>
            <w:r w:rsidRPr="00124E87">
              <w:rPr>
                <w:rFonts w:ascii="ISOCPEUR" w:hAnsi="ISOCPEUR"/>
                <w:b/>
                <w:bCs/>
              </w:rPr>
              <w:t>KÄSITLETAV PROBLEEM, TEEMA, KÜSIMUS</w:t>
            </w:r>
          </w:p>
        </w:tc>
        <w:tc>
          <w:tcPr>
            <w:tcW w:w="2891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5B9BD5" w:themeColor="accent5"/>
            </w:tcBorders>
            <w:shd w:val="clear" w:color="auto" w:fill="D5DCE4" w:themeFill="text2" w:themeFillTint="33"/>
            <w:vAlign w:val="center"/>
          </w:tcPr>
          <w:p w14:paraId="4EA1FBEA" w14:textId="5341D988" w:rsidR="00077436" w:rsidRPr="00124E87" w:rsidRDefault="00787CC5" w:rsidP="0041408A">
            <w:pPr>
              <w:jc w:val="center"/>
              <w:rPr>
                <w:rFonts w:ascii="ISOCPEUR" w:hAnsi="ISOCPEUR"/>
                <w:b/>
                <w:bCs/>
              </w:rPr>
            </w:pPr>
            <w:r w:rsidRPr="00124E87">
              <w:rPr>
                <w:rFonts w:ascii="ISOCPEUR" w:hAnsi="ISOCPEUR"/>
                <w:b/>
                <w:bCs/>
              </w:rPr>
              <w:t>MÄRKUS</w:t>
            </w:r>
          </w:p>
        </w:tc>
        <w:tc>
          <w:tcPr>
            <w:tcW w:w="3336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D5DCE4" w:themeFill="text2" w:themeFillTint="33"/>
            <w:vAlign w:val="center"/>
          </w:tcPr>
          <w:p w14:paraId="374A131B" w14:textId="2050E39E" w:rsidR="00077436" w:rsidRPr="00124E87" w:rsidRDefault="00787CC5" w:rsidP="0041408A">
            <w:pPr>
              <w:jc w:val="center"/>
              <w:rPr>
                <w:rFonts w:ascii="ISOCPEUR" w:hAnsi="ISOCPEUR"/>
                <w:b/>
                <w:bCs/>
              </w:rPr>
            </w:pPr>
            <w:r w:rsidRPr="00124E87">
              <w:rPr>
                <w:rFonts w:ascii="ISOCPEUR" w:hAnsi="ISOCPEUR"/>
                <w:b/>
                <w:bCs/>
              </w:rPr>
              <w:t>KOMMENTAAR</w:t>
            </w:r>
          </w:p>
        </w:tc>
      </w:tr>
      <w:tr w:rsidR="00D23A4A" w:rsidRPr="0041408A" w14:paraId="5B815089" w14:textId="77777777" w:rsidTr="00D23A4A">
        <w:tc>
          <w:tcPr>
            <w:tcW w:w="2547" w:type="dxa"/>
            <w:vMerge w:val="restart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nil"/>
              <w:right w:val="single" w:sz="4" w:space="0" w:color="9CC2E5" w:themeColor="accent5" w:themeTint="99"/>
            </w:tcBorders>
            <w:shd w:val="clear" w:color="auto" w:fill="D5DCE4" w:themeFill="text2" w:themeFillTint="33"/>
          </w:tcPr>
          <w:p w14:paraId="353DD318" w14:textId="7FDA3C2C" w:rsidR="004B43EE" w:rsidRPr="00833A94" w:rsidRDefault="00787CC5" w:rsidP="00833A94">
            <w:pPr>
              <w:pStyle w:val="Loendilik"/>
              <w:numPr>
                <w:ilvl w:val="0"/>
                <w:numId w:val="9"/>
              </w:numPr>
              <w:ind w:left="166" w:hanging="142"/>
              <w:rPr>
                <w:rFonts w:ascii="ISOCPEUR" w:hAnsi="ISOCPEUR"/>
                <w:b/>
                <w:bCs/>
              </w:rPr>
            </w:pPr>
            <w:r w:rsidRPr="00833A94">
              <w:rPr>
                <w:rFonts w:ascii="ISOCPEUR" w:hAnsi="ISOCPEUR"/>
                <w:b/>
                <w:bCs/>
              </w:rPr>
              <w:t>TÖÖDE PROGRAMM JA AJAKAVA</w:t>
            </w:r>
          </w:p>
        </w:tc>
        <w:tc>
          <w:tcPr>
            <w:tcW w:w="2845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</w:tcPr>
          <w:p w14:paraId="1FD81297" w14:textId="33B3B7B8" w:rsidR="004B43EE" w:rsidRPr="00124E87" w:rsidRDefault="004B43EE" w:rsidP="004B43EE">
            <w:pPr>
              <w:rPr>
                <w:rFonts w:ascii="ISOCPEUR" w:hAnsi="ISOCPEUR"/>
              </w:rPr>
            </w:pPr>
            <w:r w:rsidRPr="00124E87">
              <w:rPr>
                <w:rFonts w:ascii="ISOCPEUR" w:hAnsi="ISOCPEUR"/>
              </w:rPr>
              <w:t>Meeskondade tutvustamine</w:t>
            </w:r>
          </w:p>
        </w:tc>
        <w:tc>
          <w:tcPr>
            <w:tcW w:w="2891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</w:tcPr>
          <w:p w14:paraId="3F4E00A6" w14:textId="77777777" w:rsidR="004B43EE" w:rsidRPr="0041408A" w:rsidRDefault="004B43EE">
            <w:pPr>
              <w:rPr>
                <w:rFonts w:ascii="Eras Light ITC" w:hAnsi="Eras Light ITC"/>
                <w:b/>
                <w:bCs/>
              </w:rPr>
            </w:pPr>
          </w:p>
        </w:tc>
        <w:tc>
          <w:tcPr>
            <w:tcW w:w="3336" w:type="dxa"/>
            <w:tcBorders>
              <w:top w:val="single" w:sz="4" w:space="0" w:color="9CC2E5" w:themeColor="accent5" w:themeTint="99"/>
              <w:left w:val="single" w:sz="4" w:space="0" w:color="5B9BD5" w:themeColor="accent5"/>
              <w:bottom w:val="single" w:sz="4" w:space="0" w:color="5B9BD5" w:themeColor="accent5"/>
              <w:right w:val="nil"/>
            </w:tcBorders>
            <w:shd w:val="clear" w:color="auto" w:fill="D5DCE4" w:themeFill="text2" w:themeFillTint="33"/>
          </w:tcPr>
          <w:p w14:paraId="2E7BB952" w14:textId="77777777" w:rsidR="004B43EE" w:rsidRPr="00731D82" w:rsidRDefault="004B43EE">
            <w:pPr>
              <w:rPr>
                <w:rFonts w:ascii="ISOCPEUR" w:hAnsi="ISOCPEUR"/>
              </w:rPr>
            </w:pPr>
          </w:p>
        </w:tc>
      </w:tr>
      <w:tr w:rsidR="00731D82" w:rsidRPr="0041408A" w14:paraId="247B0429" w14:textId="77777777" w:rsidTr="00D23A4A">
        <w:tc>
          <w:tcPr>
            <w:tcW w:w="2547" w:type="dxa"/>
            <w:vMerge/>
            <w:tcBorders>
              <w:top w:val="nil"/>
              <w:left w:val="single" w:sz="4" w:space="0" w:color="9CC2E5" w:themeColor="accent5" w:themeTint="99"/>
              <w:bottom w:val="nil"/>
              <w:right w:val="single" w:sz="4" w:space="0" w:color="9CC2E5" w:themeColor="accent5" w:themeTint="99"/>
            </w:tcBorders>
            <w:shd w:val="clear" w:color="auto" w:fill="D5DCE4" w:themeFill="text2" w:themeFillTint="33"/>
          </w:tcPr>
          <w:p w14:paraId="0AFB7822" w14:textId="77777777" w:rsidR="004B43EE" w:rsidRPr="00124E87" w:rsidRDefault="004B43EE" w:rsidP="00833A94">
            <w:pPr>
              <w:rPr>
                <w:rFonts w:ascii="ISOCPEUR" w:hAnsi="ISOCPEUR"/>
                <w:b/>
                <w:bCs/>
              </w:rPr>
            </w:pPr>
          </w:p>
        </w:tc>
        <w:tc>
          <w:tcPr>
            <w:tcW w:w="2845" w:type="dxa"/>
            <w:tcBorders>
              <w:top w:val="single" w:sz="4" w:space="0" w:color="5B9BD5" w:themeColor="accent5"/>
              <w:left w:val="single" w:sz="4" w:space="0" w:color="9CC2E5" w:themeColor="accent5" w:themeTint="99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</w:tcPr>
          <w:p w14:paraId="6C3C5417" w14:textId="0C2ED45D" w:rsidR="004B43EE" w:rsidRPr="00124E87" w:rsidRDefault="004B43EE" w:rsidP="0041408A">
            <w:pPr>
              <w:rPr>
                <w:rFonts w:ascii="ISOCPEUR" w:hAnsi="ISOCPEUR"/>
              </w:rPr>
            </w:pPr>
            <w:r w:rsidRPr="00124E87">
              <w:rPr>
                <w:rFonts w:ascii="ISOCPEUR" w:hAnsi="ISOCPEUR"/>
              </w:rPr>
              <w:t>Tellija</w:t>
            </w:r>
          </w:p>
        </w:tc>
        <w:tc>
          <w:tcPr>
            <w:tcW w:w="289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</w:tcPr>
          <w:p w14:paraId="6172E8D8" w14:textId="18E48DC8" w:rsidR="004B43EE" w:rsidRPr="00124E87" w:rsidRDefault="006C33B3" w:rsidP="0041408A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3tk</w:t>
            </w:r>
          </w:p>
        </w:tc>
        <w:tc>
          <w:tcPr>
            <w:tcW w:w="333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nil"/>
            </w:tcBorders>
            <w:shd w:val="clear" w:color="auto" w:fill="D5DCE4" w:themeFill="text2" w:themeFillTint="33"/>
          </w:tcPr>
          <w:p w14:paraId="105B954A" w14:textId="77777777" w:rsidR="004B43EE" w:rsidRPr="00731D82" w:rsidRDefault="004B43EE">
            <w:pPr>
              <w:rPr>
                <w:rFonts w:ascii="ISOCPEUR" w:hAnsi="ISOCPEUR"/>
              </w:rPr>
            </w:pPr>
          </w:p>
        </w:tc>
      </w:tr>
      <w:tr w:rsidR="00731D82" w:rsidRPr="0041408A" w14:paraId="58BFEB35" w14:textId="77777777" w:rsidTr="00D23A4A">
        <w:tc>
          <w:tcPr>
            <w:tcW w:w="2547" w:type="dxa"/>
            <w:vMerge/>
            <w:tcBorders>
              <w:top w:val="nil"/>
              <w:left w:val="single" w:sz="4" w:space="0" w:color="9CC2E5" w:themeColor="accent5" w:themeTint="99"/>
              <w:bottom w:val="nil"/>
              <w:right w:val="single" w:sz="4" w:space="0" w:color="9CC2E5" w:themeColor="accent5" w:themeTint="99"/>
            </w:tcBorders>
            <w:shd w:val="clear" w:color="auto" w:fill="D5DCE4" w:themeFill="text2" w:themeFillTint="33"/>
          </w:tcPr>
          <w:p w14:paraId="1E5B6F4A" w14:textId="77777777" w:rsidR="004B43EE" w:rsidRPr="00124E87" w:rsidRDefault="004B43EE" w:rsidP="00833A94">
            <w:pPr>
              <w:rPr>
                <w:rFonts w:ascii="ISOCPEUR" w:hAnsi="ISOCPEUR"/>
                <w:b/>
                <w:bCs/>
              </w:rPr>
            </w:pPr>
          </w:p>
        </w:tc>
        <w:tc>
          <w:tcPr>
            <w:tcW w:w="2845" w:type="dxa"/>
            <w:tcBorders>
              <w:top w:val="single" w:sz="4" w:space="0" w:color="5B9BD5" w:themeColor="accent5"/>
              <w:left w:val="single" w:sz="4" w:space="0" w:color="9CC2E5" w:themeColor="accent5" w:themeTint="99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</w:tcPr>
          <w:p w14:paraId="34C92DEB" w14:textId="79D50B96" w:rsidR="004B43EE" w:rsidRPr="00124E87" w:rsidRDefault="004B43EE" w:rsidP="0041408A">
            <w:pPr>
              <w:rPr>
                <w:rFonts w:ascii="ISOCPEUR" w:hAnsi="ISOCPEUR"/>
              </w:rPr>
            </w:pPr>
            <w:r w:rsidRPr="00124E87">
              <w:rPr>
                <w:rFonts w:ascii="ISOCPEUR" w:hAnsi="ISOCPEUR"/>
              </w:rPr>
              <w:t>Töövõtja</w:t>
            </w:r>
          </w:p>
        </w:tc>
        <w:tc>
          <w:tcPr>
            <w:tcW w:w="289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</w:tcPr>
          <w:p w14:paraId="24F36784" w14:textId="6EAF3C6F" w:rsidR="004B43EE" w:rsidRPr="00124E87" w:rsidRDefault="006C33B3" w:rsidP="0041408A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2tk</w:t>
            </w:r>
          </w:p>
        </w:tc>
        <w:tc>
          <w:tcPr>
            <w:tcW w:w="333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nil"/>
            </w:tcBorders>
            <w:shd w:val="clear" w:color="auto" w:fill="D5DCE4" w:themeFill="text2" w:themeFillTint="33"/>
          </w:tcPr>
          <w:p w14:paraId="28D6EFF2" w14:textId="77777777" w:rsidR="004B43EE" w:rsidRPr="00731D82" w:rsidRDefault="004B43EE">
            <w:pPr>
              <w:rPr>
                <w:rFonts w:ascii="ISOCPEUR" w:hAnsi="ISOCPEUR"/>
              </w:rPr>
            </w:pPr>
          </w:p>
        </w:tc>
      </w:tr>
      <w:tr w:rsidR="00731D82" w:rsidRPr="0041408A" w14:paraId="327A3C9B" w14:textId="77777777" w:rsidTr="00D23A4A">
        <w:tc>
          <w:tcPr>
            <w:tcW w:w="2547" w:type="dxa"/>
            <w:vMerge/>
            <w:tcBorders>
              <w:top w:val="nil"/>
              <w:left w:val="single" w:sz="4" w:space="0" w:color="9CC2E5" w:themeColor="accent5" w:themeTint="99"/>
              <w:bottom w:val="nil"/>
              <w:right w:val="single" w:sz="4" w:space="0" w:color="9CC2E5" w:themeColor="accent5" w:themeTint="99"/>
            </w:tcBorders>
            <w:shd w:val="clear" w:color="auto" w:fill="D5DCE4" w:themeFill="text2" w:themeFillTint="33"/>
          </w:tcPr>
          <w:p w14:paraId="55AF375B" w14:textId="77777777" w:rsidR="004B43EE" w:rsidRPr="00124E87" w:rsidRDefault="004B43EE" w:rsidP="00833A94">
            <w:pPr>
              <w:rPr>
                <w:rFonts w:ascii="ISOCPEUR" w:hAnsi="ISOCPEUR"/>
                <w:b/>
                <w:bCs/>
              </w:rPr>
            </w:pPr>
          </w:p>
        </w:tc>
        <w:tc>
          <w:tcPr>
            <w:tcW w:w="2845" w:type="dxa"/>
            <w:tcBorders>
              <w:top w:val="single" w:sz="4" w:space="0" w:color="5B9BD5" w:themeColor="accent5"/>
              <w:left w:val="single" w:sz="4" w:space="0" w:color="9CC2E5" w:themeColor="accent5" w:themeTint="99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</w:tcPr>
          <w:p w14:paraId="3DEB7580" w14:textId="0D8AAECB" w:rsidR="004B43EE" w:rsidRPr="00124E87" w:rsidRDefault="004B43EE" w:rsidP="0041408A">
            <w:pPr>
              <w:rPr>
                <w:rFonts w:ascii="ISOCPEUR" w:hAnsi="ISOCPEUR"/>
              </w:rPr>
            </w:pPr>
            <w:r w:rsidRPr="00124E87">
              <w:rPr>
                <w:rFonts w:ascii="ISOCPEUR" w:hAnsi="ISOCPEUR"/>
              </w:rPr>
              <w:t>Insener</w:t>
            </w:r>
          </w:p>
        </w:tc>
        <w:tc>
          <w:tcPr>
            <w:tcW w:w="289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</w:tcPr>
          <w:p w14:paraId="0D07885E" w14:textId="44BA20DB" w:rsidR="00624AD9" w:rsidRPr="00124E87" w:rsidRDefault="006C33B3" w:rsidP="0041408A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2tk</w:t>
            </w:r>
          </w:p>
        </w:tc>
        <w:tc>
          <w:tcPr>
            <w:tcW w:w="333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nil"/>
            </w:tcBorders>
            <w:shd w:val="clear" w:color="auto" w:fill="D5DCE4" w:themeFill="text2" w:themeFillTint="33"/>
          </w:tcPr>
          <w:p w14:paraId="750741F5" w14:textId="77777777" w:rsidR="004B43EE" w:rsidRPr="00731D82" w:rsidRDefault="004B43EE">
            <w:pPr>
              <w:rPr>
                <w:rFonts w:ascii="ISOCPEUR" w:hAnsi="ISOCPEUR"/>
              </w:rPr>
            </w:pPr>
          </w:p>
        </w:tc>
      </w:tr>
      <w:tr w:rsidR="00731D82" w:rsidRPr="0041408A" w14:paraId="09A7626B" w14:textId="77777777" w:rsidTr="00D23A4A">
        <w:trPr>
          <w:trHeight w:val="493"/>
        </w:trPr>
        <w:tc>
          <w:tcPr>
            <w:tcW w:w="2547" w:type="dxa"/>
            <w:vMerge/>
            <w:tcBorders>
              <w:top w:val="nil"/>
              <w:left w:val="single" w:sz="4" w:space="0" w:color="9CC2E5" w:themeColor="accent5" w:themeTint="99"/>
              <w:bottom w:val="nil"/>
              <w:right w:val="single" w:sz="4" w:space="0" w:color="9CC2E5" w:themeColor="accent5" w:themeTint="99"/>
            </w:tcBorders>
            <w:shd w:val="clear" w:color="auto" w:fill="D5DCE4" w:themeFill="text2" w:themeFillTint="33"/>
          </w:tcPr>
          <w:p w14:paraId="1673CFAB" w14:textId="77777777" w:rsidR="004B43EE" w:rsidRPr="00124E87" w:rsidRDefault="004B43EE" w:rsidP="00833A94">
            <w:pPr>
              <w:rPr>
                <w:rFonts w:ascii="ISOCPEUR" w:hAnsi="ISOCPEUR"/>
                <w:b/>
                <w:bCs/>
              </w:rPr>
            </w:pPr>
          </w:p>
        </w:tc>
        <w:tc>
          <w:tcPr>
            <w:tcW w:w="2845" w:type="dxa"/>
            <w:tcBorders>
              <w:top w:val="single" w:sz="4" w:space="0" w:color="5B9BD5" w:themeColor="accent5"/>
              <w:left w:val="single" w:sz="4" w:space="0" w:color="9CC2E5" w:themeColor="accent5" w:themeTint="99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</w:tcPr>
          <w:p w14:paraId="73F27FED" w14:textId="05C1F7CF" w:rsidR="004B43EE" w:rsidRPr="00124E87" w:rsidRDefault="004B43EE" w:rsidP="004B43EE">
            <w:pPr>
              <w:rPr>
                <w:rFonts w:ascii="ISOCPEUR" w:hAnsi="ISOCPEUR"/>
              </w:rPr>
            </w:pPr>
            <w:r w:rsidRPr="00124E87">
              <w:rPr>
                <w:rFonts w:ascii="ISOCPEUR" w:hAnsi="ISOCPEUR"/>
              </w:rPr>
              <w:t>Lepingud</w:t>
            </w:r>
          </w:p>
        </w:tc>
        <w:tc>
          <w:tcPr>
            <w:tcW w:w="289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</w:tcPr>
          <w:p w14:paraId="392298C4" w14:textId="77777777" w:rsidR="004B43EE" w:rsidRPr="00124E87" w:rsidRDefault="004B43EE">
            <w:pPr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nil"/>
            </w:tcBorders>
            <w:shd w:val="clear" w:color="auto" w:fill="D5DCE4" w:themeFill="text2" w:themeFillTint="33"/>
          </w:tcPr>
          <w:p w14:paraId="7F4B5FCE" w14:textId="77777777" w:rsidR="004B43EE" w:rsidRPr="00731D82" w:rsidRDefault="004B43EE">
            <w:pPr>
              <w:rPr>
                <w:rFonts w:ascii="ISOCPEUR" w:hAnsi="ISOCPEUR"/>
              </w:rPr>
            </w:pPr>
          </w:p>
        </w:tc>
      </w:tr>
      <w:tr w:rsidR="00731D82" w:rsidRPr="0041408A" w14:paraId="2CAC1273" w14:textId="77777777" w:rsidTr="00D23A4A">
        <w:trPr>
          <w:trHeight w:val="810"/>
        </w:trPr>
        <w:tc>
          <w:tcPr>
            <w:tcW w:w="2547" w:type="dxa"/>
            <w:vMerge/>
            <w:tcBorders>
              <w:top w:val="nil"/>
              <w:left w:val="single" w:sz="4" w:space="0" w:color="9CC2E5" w:themeColor="accent5" w:themeTint="99"/>
              <w:bottom w:val="nil"/>
              <w:right w:val="single" w:sz="4" w:space="0" w:color="9CC2E5" w:themeColor="accent5" w:themeTint="99"/>
            </w:tcBorders>
            <w:shd w:val="clear" w:color="auto" w:fill="D5DCE4" w:themeFill="text2" w:themeFillTint="33"/>
          </w:tcPr>
          <w:p w14:paraId="75774AA8" w14:textId="77777777" w:rsidR="004B43EE" w:rsidRPr="00124E87" w:rsidRDefault="004B43EE" w:rsidP="00833A94">
            <w:pPr>
              <w:rPr>
                <w:rFonts w:ascii="ISOCPEUR" w:hAnsi="ISOCPEUR"/>
                <w:b/>
                <w:bCs/>
              </w:rPr>
            </w:pPr>
          </w:p>
        </w:tc>
        <w:tc>
          <w:tcPr>
            <w:tcW w:w="2845" w:type="dxa"/>
            <w:tcBorders>
              <w:top w:val="single" w:sz="4" w:space="0" w:color="5B9BD5" w:themeColor="accent5"/>
              <w:left w:val="single" w:sz="4" w:space="0" w:color="9CC2E5" w:themeColor="accent5" w:themeTint="99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  <w:vAlign w:val="center"/>
          </w:tcPr>
          <w:p w14:paraId="7C77FA2D" w14:textId="58A9F6B1" w:rsidR="004B43EE" w:rsidRPr="00833A94" w:rsidRDefault="004B43EE" w:rsidP="00DD7879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Töövõtja lepingu allkirjastamise kuupäev</w:t>
            </w:r>
          </w:p>
        </w:tc>
        <w:tc>
          <w:tcPr>
            <w:tcW w:w="289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  <w:vAlign w:val="center"/>
          </w:tcPr>
          <w:p w14:paraId="74870089" w14:textId="3ED83539" w:rsidR="004B43EE" w:rsidRPr="00124E87" w:rsidRDefault="004B43EE" w:rsidP="0041408A">
            <w:pPr>
              <w:rPr>
                <w:rFonts w:ascii="ISOCPEUR" w:hAnsi="ISOCPEUR"/>
              </w:rPr>
            </w:pPr>
            <w:r w:rsidRPr="00124E87">
              <w:rPr>
                <w:rFonts w:ascii="ISOCPEUR" w:hAnsi="ISOCPEUR"/>
              </w:rPr>
              <w:t>0</w:t>
            </w:r>
            <w:r w:rsidR="00061E2E">
              <w:rPr>
                <w:rFonts w:ascii="ISOCPEUR" w:hAnsi="ISOCPEUR"/>
              </w:rPr>
              <w:t>1</w:t>
            </w:r>
            <w:r w:rsidRPr="00124E87">
              <w:rPr>
                <w:rFonts w:ascii="ISOCPEUR" w:hAnsi="ISOCPEUR"/>
              </w:rPr>
              <w:t>.0</w:t>
            </w:r>
            <w:r w:rsidR="00061E2E">
              <w:rPr>
                <w:rFonts w:ascii="ISOCPEUR" w:hAnsi="ISOCPEUR"/>
              </w:rPr>
              <w:t>3</w:t>
            </w:r>
            <w:r w:rsidRPr="00124E87">
              <w:rPr>
                <w:rFonts w:ascii="ISOCPEUR" w:hAnsi="ISOCPEUR"/>
              </w:rPr>
              <w:t>.24</w:t>
            </w:r>
          </w:p>
          <w:p w14:paraId="21C586F6" w14:textId="4E78349B" w:rsidR="004B43EE" w:rsidRPr="00124E87" w:rsidRDefault="004B43EE" w:rsidP="0041408A">
            <w:pPr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nil"/>
            </w:tcBorders>
            <w:shd w:val="clear" w:color="auto" w:fill="D5DCE4" w:themeFill="text2" w:themeFillTint="33"/>
          </w:tcPr>
          <w:p w14:paraId="31D75386" w14:textId="2B3E54CC" w:rsidR="004B43EE" w:rsidRPr="00731D82" w:rsidRDefault="00F65717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Ühikhindade leping</w:t>
            </w:r>
          </w:p>
        </w:tc>
      </w:tr>
      <w:tr w:rsidR="00731D82" w:rsidRPr="0041408A" w14:paraId="68554FBD" w14:textId="77777777" w:rsidTr="00D23A4A">
        <w:trPr>
          <w:trHeight w:val="707"/>
        </w:trPr>
        <w:tc>
          <w:tcPr>
            <w:tcW w:w="2547" w:type="dxa"/>
            <w:vMerge/>
            <w:tcBorders>
              <w:top w:val="nil"/>
              <w:left w:val="single" w:sz="4" w:space="0" w:color="9CC2E5" w:themeColor="accent5" w:themeTint="99"/>
              <w:bottom w:val="nil"/>
              <w:right w:val="single" w:sz="4" w:space="0" w:color="9CC2E5" w:themeColor="accent5" w:themeTint="99"/>
            </w:tcBorders>
            <w:shd w:val="clear" w:color="auto" w:fill="D5DCE4" w:themeFill="text2" w:themeFillTint="33"/>
          </w:tcPr>
          <w:p w14:paraId="57221F2D" w14:textId="77777777" w:rsidR="004B43EE" w:rsidRPr="00124E87" w:rsidRDefault="004B43EE" w:rsidP="00833A94">
            <w:pPr>
              <w:rPr>
                <w:rFonts w:ascii="ISOCPEUR" w:hAnsi="ISOCPEUR"/>
                <w:b/>
                <w:bCs/>
              </w:rPr>
            </w:pPr>
          </w:p>
        </w:tc>
        <w:tc>
          <w:tcPr>
            <w:tcW w:w="2845" w:type="dxa"/>
            <w:tcBorders>
              <w:top w:val="single" w:sz="4" w:space="0" w:color="5B9BD5" w:themeColor="accent5"/>
              <w:left w:val="single" w:sz="4" w:space="0" w:color="9CC2E5" w:themeColor="accent5" w:themeTint="99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  <w:vAlign w:val="center"/>
          </w:tcPr>
          <w:p w14:paraId="5312EB85" w14:textId="388C721D" w:rsidR="004B43EE" w:rsidRPr="00833A94" w:rsidRDefault="004B43EE" w:rsidP="00DD7879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Inseneri lepingu allkirjastamise kuupäev</w:t>
            </w:r>
          </w:p>
        </w:tc>
        <w:tc>
          <w:tcPr>
            <w:tcW w:w="289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  <w:vAlign w:val="center"/>
          </w:tcPr>
          <w:p w14:paraId="3B72440B" w14:textId="3D0CA5DC" w:rsidR="004B43EE" w:rsidRPr="00124E87" w:rsidRDefault="007E7A83" w:rsidP="0041408A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29</w:t>
            </w:r>
            <w:r w:rsidR="004B43EE" w:rsidRPr="00124E87">
              <w:rPr>
                <w:rFonts w:ascii="ISOCPEUR" w:hAnsi="ISOCPEUR"/>
              </w:rPr>
              <w:t>.0</w:t>
            </w:r>
            <w:r>
              <w:rPr>
                <w:rFonts w:ascii="ISOCPEUR" w:hAnsi="ISOCPEUR"/>
              </w:rPr>
              <w:t>2</w:t>
            </w:r>
            <w:r w:rsidR="004B43EE" w:rsidRPr="00124E87">
              <w:rPr>
                <w:rFonts w:ascii="ISOCPEUR" w:hAnsi="ISOCPEUR"/>
              </w:rPr>
              <w:t>.24</w:t>
            </w:r>
          </w:p>
          <w:p w14:paraId="17E235EB" w14:textId="7C78A581" w:rsidR="004B43EE" w:rsidRPr="00124E87" w:rsidRDefault="004B43EE" w:rsidP="0041408A">
            <w:pPr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nil"/>
            </w:tcBorders>
            <w:shd w:val="clear" w:color="auto" w:fill="D5DCE4" w:themeFill="text2" w:themeFillTint="33"/>
          </w:tcPr>
          <w:p w14:paraId="5C3B41B9" w14:textId="291AA4E5" w:rsidR="004B43EE" w:rsidRPr="00731D82" w:rsidRDefault="00F65717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Kogumaksumuse leping</w:t>
            </w:r>
          </w:p>
        </w:tc>
      </w:tr>
      <w:tr w:rsidR="00731D82" w:rsidRPr="0041408A" w14:paraId="6119D603" w14:textId="77777777" w:rsidTr="00D23A4A">
        <w:trPr>
          <w:trHeight w:val="465"/>
        </w:trPr>
        <w:tc>
          <w:tcPr>
            <w:tcW w:w="2547" w:type="dxa"/>
            <w:vMerge/>
            <w:tcBorders>
              <w:top w:val="nil"/>
              <w:left w:val="single" w:sz="4" w:space="0" w:color="9CC2E5" w:themeColor="accent5" w:themeTint="99"/>
              <w:bottom w:val="nil"/>
              <w:right w:val="single" w:sz="4" w:space="0" w:color="9CC2E5" w:themeColor="accent5" w:themeTint="99"/>
            </w:tcBorders>
            <w:shd w:val="clear" w:color="auto" w:fill="D5DCE4" w:themeFill="text2" w:themeFillTint="33"/>
          </w:tcPr>
          <w:p w14:paraId="2D274B82" w14:textId="77777777" w:rsidR="004B43EE" w:rsidRPr="00124E87" w:rsidRDefault="004B43EE" w:rsidP="00833A94">
            <w:pPr>
              <w:rPr>
                <w:rFonts w:ascii="ISOCPEUR" w:hAnsi="ISOCPEUR"/>
                <w:b/>
                <w:bCs/>
              </w:rPr>
            </w:pPr>
          </w:p>
        </w:tc>
        <w:tc>
          <w:tcPr>
            <w:tcW w:w="2845" w:type="dxa"/>
            <w:tcBorders>
              <w:top w:val="single" w:sz="4" w:space="0" w:color="5B9BD5" w:themeColor="accent5"/>
              <w:left w:val="single" w:sz="4" w:space="0" w:color="9CC2E5" w:themeColor="accent5" w:themeTint="99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</w:tcPr>
          <w:p w14:paraId="578875CB" w14:textId="5255933E" w:rsidR="004B43EE" w:rsidRPr="00833A94" w:rsidRDefault="004B43EE" w:rsidP="004B43E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Töödega alustamine</w:t>
            </w:r>
          </w:p>
        </w:tc>
        <w:tc>
          <w:tcPr>
            <w:tcW w:w="289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  <w:vAlign w:val="center"/>
          </w:tcPr>
          <w:p w14:paraId="291BD619" w14:textId="77777777" w:rsidR="004B43EE" w:rsidRPr="00124E87" w:rsidRDefault="004B43EE" w:rsidP="0041408A">
            <w:pPr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nil"/>
            </w:tcBorders>
            <w:shd w:val="clear" w:color="auto" w:fill="D5DCE4" w:themeFill="text2" w:themeFillTint="33"/>
          </w:tcPr>
          <w:p w14:paraId="2BF13F65" w14:textId="77777777" w:rsidR="004B43EE" w:rsidRPr="00731D82" w:rsidRDefault="004B43EE">
            <w:pPr>
              <w:rPr>
                <w:rFonts w:ascii="ISOCPEUR" w:hAnsi="ISOCPEUR"/>
              </w:rPr>
            </w:pPr>
          </w:p>
        </w:tc>
      </w:tr>
      <w:tr w:rsidR="00731D82" w:rsidRPr="0041408A" w14:paraId="70F2B385" w14:textId="77777777" w:rsidTr="00D23A4A">
        <w:trPr>
          <w:cantSplit/>
        </w:trPr>
        <w:tc>
          <w:tcPr>
            <w:tcW w:w="2547" w:type="dxa"/>
            <w:vMerge/>
            <w:tcBorders>
              <w:top w:val="nil"/>
              <w:left w:val="single" w:sz="4" w:space="0" w:color="9CC2E5" w:themeColor="accent5" w:themeTint="99"/>
              <w:bottom w:val="nil"/>
              <w:right w:val="single" w:sz="4" w:space="0" w:color="9CC2E5" w:themeColor="accent5" w:themeTint="99"/>
            </w:tcBorders>
            <w:shd w:val="clear" w:color="auto" w:fill="D5DCE4" w:themeFill="text2" w:themeFillTint="33"/>
          </w:tcPr>
          <w:p w14:paraId="0F1B6BB1" w14:textId="77777777" w:rsidR="004B43EE" w:rsidRPr="00124E87" w:rsidRDefault="004B43EE" w:rsidP="00833A94">
            <w:pPr>
              <w:rPr>
                <w:rFonts w:ascii="ISOCPEUR" w:hAnsi="ISOCPEUR"/>
                <w:b/>
                <w:bCs/>
              </w:rPr>
            </w:pPr>
          </w:p>
        </w:tc>
        <w:tc>
          <w:tcPr>
            <w:tcW w:w="2845" w:type="dxa"/>
            <w:tcBorders>
              <w:top w:val="single" w:sz="4" w:space="0" w:color="5B9BD5" w:themeColor="accent5"/>
              <w:left w:val="single" w:sz="4" w:space="0" w:color="9CC2E5" w:themeColor="accent5" w:themeTint="99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</w:tcPr>
          <w:p w14:paraId="29FF145C" w14:textId="0CEB6FD6" w:rsidR="004B43EE" w:rsidRPr="00833A94" w:rsidRDefault="004B43EE" w:rsidP="004B43E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Alustamiskorralduse väljastamise kuupäev</w:t>
            </w:r>
          </w:p>
        </w:tc>
        <w:tc>
          <w:tcPr>
            <w:tcW w:w="289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  <w:vAlign w:val="center"/>
          </w:tcPr>
          <w:p w14:paraId="39BCC399" w14:textId="2AF6BB26" w:rsidR="004B43EE" w:rsidRPr="0041408A" w:rsidRDefault="006C33B3" w:rsidP="0041408A">
            <w:pPr>
              <w:rPr>
                <w:rFonts w:ascii="Eras Light ITC" w:hAnsi="Eras Light ITC"/>
                <w:b/>
                <w:bCs/>
              </w:rPr>
            </w:pPr>
            <w:r>
              <w:rPr>
                <w:rFonts w:ascii="Eras Light ITC" w:hAnsi="Eras Light ITC"/>
                <w:b/>
                <w:bCs/>
              </w:rPr>
              <w:t>Alustamiskorraldus 20. nädalast</w:t>
            </w:r>
          </w:p>
        </w:tc>
        <w:tc>
          <w:tcPr>
            <w:tcW w:w="333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nil"/>
            </w:tcBorders>
            <w:shd w:val="clear" w:color="auto" w:fill="D5DCE4" w:themeFill="text2" w:themeFillTint="33"/>
          </w:tcPr>
          <w:p w14:paraId="19A88493" w14:textId="77777777" w:rsidR="004B43EE" w:rsidRPr="00731D82" w:rsidRDefault="004B43EE">
            <w:pPr>
              <w:rPr>
                <w:rFonts w:ascii="ISOCPEUR" w:hAnsi="ISOCPEUR"/>
              </w:rPr>
            </w:pPr>
          </w:p>
        </w:tc>
      </w:tr>
      <w:tr w:rsidR="0041408A" w:rsidRPr="0041408A" w14:paraId="69CCC3C6" w14:textId="77777777" w:rsidTr="00D23A4A">
        <w:tc>
          <w:tcPr>
            <w:tcW w:w="2547" w:type="dxa"/>
            <w:vMerge/>
            <w:tcBorders>
              <w:top w:val="nil"/>
              <w:left w:val="single" w:sz="4" w:space="0" w:color="9CC2E5" w:themeColor="accent5" w:themeTint="99"/>
              <w:bottom w:val="nil"/>
              <w:right w:val="single" w:sz="4" w:space="0" w:color="9CC2E5" w:themeColor="accent5" w:themeTint="99"/>
            </w:tcBorders>
            <w:shd w:val="clear" w:color="auto" w:fill="D5DCE4" w:themeFill="text2" w:themeFillTint="33"/>
          </w:tcPr>
          <w:p w14:paraId="411DA9CA" w14:textId="77777777" w:rsidR="004B43EE" w:rsidRPr="00124E87" w:rsidRDefault="004B43EE" w:rsidP="00833A94">
            <w:pPr>
              <w:rPr>
                <w:rFonts w:ascii="ISOCPEUR" w:hAnsi="ISOCPEUR"/>
                <w:b/>
                <w:bCs/>
              </w:rPr>
            </w:pPr>
          </w:p>
        </w:tc>
        <w:tc>
          <w:tcPr>
            <w:tcW w:w="2845" w:type="dxa"/>
            <w:tcBorders>
              <w:top w:val="single" w:sz="4" w:space="0" w:color="5B9BD5" w:themeColor="accent5"/>
              <w:left w:val="single" w:sz="4" w:space="0" w:color="9CC2E5" w:themeColor="accent5" w:themeTint="99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</w:tcPr>
          <w:p w14:paraId="2A07941C" w14:textId="4B4C942C" w:rsidR="004B43EE" w:rsidRPr="00833A94" w:rsidRDefault="004B43EE">
            <w:pPr>
              <w:rPr>
                <w:rFonts w:ascii="ISOCPEUR" w:hAnsi="ISOCPEUR"/>
              </w:rPr>
            </w:pPr>
          </w:p>
        </w:tc>
        <w:tc>
          <w:tcPr>
            <w:tcW w:w="289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5DCE4" w:themeFill="text2" w:themeFillTint="33"/>
            <w:vAlign w:val="center"/>
          </w:tcPr>
          <w:p w14:paraId="7FC9B4F5" w14:textId="77777777" w:rsidR="004B43EE" w:rsidRPr="0041408A" w:rsidRDefault="004B43EE" w:rsidP="0041408A">
            <w:pPr>
              <w:rPr>
                <w:rFonts w:ascii="Eras Light ITC" w:hAnsi="Eras Light ITC"/>
                <w:b/>
                <w:bCs/>
              </w:rPr>
            </w:pPr>
          </w:p>
        </w:tc>
        <w:tc>
          <w:tcPr>
            <w:tcW w:w="333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nil"/>
            </w:tcBorders>
            <w:shd w:val="clear" w:color="auto" w:fill="D5DCE4" w:themeFill="text2" w:themeFillTint="33"/>
          </w:tcPr>
          <w:p w14:paraId="78302372" w14:textId="77777777" w:rsidR="004B43EE" w:rsidRPr="00731D82" w:rsidRDefault="004B43EE">
            <w:pPr>
              <w:rPr>
                <w:rFonts w:ascii="ISOCPEUR" w:hAnsi="ISOCPEUR"/>
              </w:rPr>
            </w:pPr>
          </w:p>
        </w:tc>
      </w:tr>
      <w:tr w:rsidR="00683754" w:rsidRPr="0041408A" w14:paraId="6FFEA1E8" w14:textId="77777777" w:rsidTr="00D23A4A">
        <w:tc>
          <w:tcPr>
            <w:tcW w:w="2547" w:type="dxa"/>
            <w:tcBorders>
              <w:top w:val="nil"/>
              <w:left w:val="single" w:sz="4" w:space="0" w:color="9CC2E5" w:themeColor="accent5" w:themeTint="99"/>
              <w:bottom w:val="nil"/>
              <w:right w:val="single" w:sz="4" w:space="0" w:color="9CC2E5" w:themeColor="accent5" w:themeTint="99"/>
            </w:tcBorders>
            <w:shd w:val="clear" w:color="auto" w:fill="D5DCE4" w:themeFill="text2" w:themeFillTint="33"/>
          </w:tcPr>
          <w:p w14:paraId="781EC144" w14:textId="77777777" w:rsidR="00087C7F" w:rsidRPr="00124E87" w:rsidRDefault="00087C7F" w:rsidP="00833A94">
            <w:pPr>
              <w:rPr>
                <w:rFonts w:ascii="ISOCPEUR" w:hAnsi="ISOCPEUR"/>
                <w:b/>
                <w:bCs/>
              </w:rPr>
            </w:pPr>
          </w:p>
        </w:tc>
        <w:tc>
          <w:tcPr>
            <w:tcW w:w="2845" w:type="dxa"/>
            <w:tcBorders>
              <w:top w:val="single" w:sz="4" w:space="0" w:color="5B9BD5" w:themeColor="accent5"/>
              <w:left w:val="single" w:sz="4" w:space="0" w:color="9CC2E5" w:themeColor="accent5" w:themeTint="99"/>
              <w:bottom w:val="nil"/>
              <w:right w:val="single" w:sz="4" w:space="0" w:color="5B9BD5" w:themeColor="accent5"/>
            </w:tcBorders>
            <w:shd w:val="clear" w:color="auto" w:fill="D5DCE4" w:themeFill="text2" w:themeFillTint="33"/>
            <w:vAlign w:val="center"/>
          </w:tcPr>
          <w:p w14:paraId="4EE9589F" w14:textId="0C1AFB8B" w:rsidR="00087C7F" w:rsidRPr="00833A94" w:rsidRDefault="00087C7F" w:rsidP="004D148B">
            <w:pPr>
              <w:rPr>
                <w:rFonts w:ascii="ISOCPEUR" w:hAnsi="ISOCPEUR"/>
              </w:rPr>
            </w:pPr>
          </w:p>
        </w:tc>
        <w:tc>
          <w:tcPr>
            <w:tcW w:w="2891" w:type="dxa"/>
            <w:tcBorders>
              <w:top w:val="single" w:sz="4" w:space="0" w:color="5B9BD5" w:themeColor="accent5"/>
              <w:left w:val="single" w:sz="4" w:space="0" w:color="5B9BD5" w:themeColor="accent5"/>
              <w:bottom w:val="nil"/>
              <w:right w:val="single" w:sz="4" w:space="0" w:color="5B9BD5" w:themeColor="accent5"/>
            </w:tcBorders>
            <w:shd w:val="clear" w:color="auto" w:fill="D5DCE4" w:themeFill="text2" w:themeFillTint="33"/>
            <w:vAlign w:val="center"/>
          </w:tcPr>
          <w:p w14:paraId="68F99C9B" w14:textId="77777777" w:rsidR="00087C7F" w:rsidRPr="0041408A" w:rsidRDefault="00087C7F" w:rsidP="0041408A">
            <w:pPr>
              <w:rPr>
                <w:rFonts w:ascii="Eras Light ITC" w:hAnsi="Eras Light ITC"/>
                <w:b/>
                <w:bCs/>
              </w:rPr>
            </w:pPr>
          </w:p>
        </w:tc>
        <w:tc>
          <w:tcPr>
            <w:tcW w:w="3336" w:type="dxa"/>
            <w:tcBorders>
              <w:top w:val="single" w:sz="4" w:space="0" w:color="5B9BD5" w:themeColor="accent5"/>
              <w:left w:val="single" w:sz="4" w:space="0" w:color="5B9BD5" w:themeColor="accent5"/>
              <w:bottom w:val="nil"/>
              <w:right w:val="nil"/>
            </w:tcBorders>
            <w:shd w:val="clear" w:color="auto" w:fill="D5DCE4" w:themeFill="text2" w:themeFillTint="33"/>
          </w:tcPr>
          <w:p w14:paraId="4AF9E623" w14:textId="77777777" w:rsidR="00087C7F" w:rsidRPr="00731D82" w:rsidRDefault="00087C7F">
            <w:pPr>
              <w:rPr>
                <w:rFonts w:ascii="ISOCPEUR" w:hAnsi="ISOCPEUR"/>
              </w:rPr>
            </w:pPr>
          </w:p>
        </w:tc>
      </w:tr>
      <w:tr w:rsidR="003C5B65" w:rsidRPr="0041408A" w14:paraId="1FB354E7" w14:textId="77777777" w:rsidTr="009F61D0">
        <w:tc>
          <w:tcPr>
            <w:tcW w:w="2547" w:type="dxa"/>
            <w:vMerge w:val="restart"/>
            <w:tcBorders>
              <w:top w:val="nil"/>
              <w:left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D5DCE4" w:themeFill="text2" w:themeFillTint="33"/>
          </w:tcPr>
          <w:p w14:paraId="33DE94D5" w14:textId="77777777" w:rsidR="003C5B65" w:rsidRPr="00124E87" w:rsidRDefault="003C5B65" w:rsidP="00833A94">
            <w:pPr>
              <w:rPr>
                <w:rFonts w:ascii="ISOCPEUR" w:hAnsi="ISOCPEUR"/>
                <w:b/>
                <w:bCs/>
              </w:rPr>
            </w:pPr>
          </w:p>
        </w:tc>
        <w:tc>
          <w:tcPr>
            <w:tcW w:w="2845" w:type="dxa"/>
            <w:tcBorders>
              <w:top w:val="single" w:sz="4" w:space="0" w:color="5B9BD5" w:themeColor="accent5"/>
              <w:left w:val="single" w:sz="4" w:space="0" w:color="9CC2E5" w:themeColor="accent5" w:themeTint="99"/>
              <w:bottom w:val="nil"/>
              <w:right w:val="single" w:sz="4" w:space="0" w:color="5B9BD5" w:themeColor="accent5"/>
            </w:tcBorders>
            <w:shd w:val="clear" w:color="auto" w:fill="D5DCE4" w:themeFill="text2" w:themeFillTint="33"/>
            <w:vAlign w:val="center"/>
          </w:tcPr>
          <w:p w14:paraId="7D00877E" w14:textId="0230C5E3" w:rsidR="003C5B65" w:rsidRPr="00E558F0" w:rsidRDefault="003C5B65" w:rsidP="004D148B">
            <w:pPr>
              <w:rPr>
                <w:rFonts w:ascii="ISOCPEUR" w:hAnsi="ISOCPEUR"/>
              </w:rPr>
            </w:pPr>
          </w:p>
        </w:tc>
        <w:tc>
          <w:tcPr>
            <w:tcW w:w="2891" w:type="dxa"/>
            <w:tcBorders>
              <w:top w:val="single" w:sz="4" w:space="0" w:color="5B9BD5" w:themeColor="accent5"/>
              <w:left w:val="single" w:sz="4" w:space="0" w:color="5B9BD5" w:themeColor="accent5"/>
              <w:bottom w:val="nil"/>
              <w:right w:val="single" w:sz="4" w:space="0" w:color="5B9BD5" w:themeColor="accent5"/>
            </w:tcBorders>
            <w:shd w:val="clear" w:color="auto" w:fill="D5DCE4" w:themeFill="text2" w:themeFillTint="33"/>
            <w:vAlign w:val="center"/>
          </w:tcPr>
          <w:p w14:paraId="185ADDFE" w14:textId="77777777" w:rsidR="003C5B65" w:rsidRPr="0041408A" w:rsidRDefault="003C5B65" w:rsidP="0041408A">
            <w:pPr>
              <w:rPr>
                <w:rFonts w:ascii="Eras Light ITC" w:hAnsi="Eras Light ITC"/>
                <w:b/>
                <w:bCs/>
              </w:rPr>
            </w:pPr>
          </w:p>
        </w:tc>
        <w:tc>
          <w:tcPr>
            <w:tcW w:w="3336" w:type="dxa"/>
            <w:tcBorders>
              <w:top w:val="single" w:sz="4" w:space="0" w:color="5B9BD5" w:themeColor="accent5"/>
              <w:left w:val="single" w:sz="4" w:space="0" w:color="5B9BD5" w:themeColor="accent5"/>
              <w:bottom w:val="nil"/>
              <w:right w:val="nil"/>
            </w:tcBorders>
            <w:shd w:val="clear" w:color="auto" w:fill="D5DCE4" w:themeFill="text2" w:themeFillTint="33"/>
          </w:tcPr>
          <w:p w14:paraId="71031E6E" w14:textId="77777777" w:rsidR="003C5B65" w:rsidRPr="00731D82" w:rsidRDefault="003C5B65">
            <w:pPr>
              <w:rPr>
                <w:rFonts w:ascii="ISOCPEUR" w:hAnsi="ISOCPEUR"/>
              </w:rPr>
            </w:pPr>
          </w:p>
        </w:tc>
      </w:tr>
      <w:tr w:rsidR="003C5B65" w:rsidRPr="0041408A" w14:paraId="051B6C51" w14:textId="77777777" w:rsidTr="009F61D0">
        <w:tc>
          <w:tcPr>
            <w:tcW w:w="2547" w:type="dxa"/>
            <w:vMerge/>
            <w:tcBorders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D5DCE4" w:themeFill="text2" w:themeFillTint="33"/>
          </w:tcPr>
          <w:p w14:paraId="435A9635" w14:textId="77777777" w:rsidR="003C5B65" w:rsidRPr="00124E87" w:rsidRDefault="003C5B65" w:rsidP="00833A94">
            <w:pPr>
              <w:rPr>
                <w:rFonts w:ascii="ISOCPEUR" w:hAnsi="ISOCPEUR"/>
                <w:b/>
                <w:bCs/>
              </w:rPr>
            </w:pPr>
          </w:p>
        </w:tc>
        <w:tc>
          <w:tcPr>
            <w:tcW w:w="2845" w:type="dxa"/>
            <w:tcBorders>
              <w:top w:val="single" w:sz="4" w:space="0" w:color="5B9BD5" w:themeColor="accent5"/>
              <w:left w:val="single" w:sz="4" w:space="0" w:color="9CC2E5" w:themeColor="accent5" w:themeTint="99"/>
              <w:bottom w:val="nil"/>
              <w:right w:val="single" w:sz="4" w:space="0" w:color="5B9BD5" w:themeColor="accent5"/>
            </w:tcBorders>
            <w:shd w:val="clear" w:color="auto" w:fill="D5DCE4" w:themeFill="text2" w:themeFillTint="33"/>
            <w:vAlign w:val="center"/>
          </w:tcPr>
          <w:p w14:paraId="05414A4C" w14:textId="77777777" w:rsidR="003C5B65" w:rsidRPr="00E558F0" w:rsidRDefault="003C5B65" w:rsidP="004D148B">
            <w:pPr>
              <w:rPr>
                <w:rFonts w:ascii="ISOCPEUR" w:hAnsi="ISOCPEUR"/>
              </w:rPr>
            </w:pPr>
          </w:p>
        </w:tc>
        <w:tc>
          <w:tcPr>
            <w:tcW w:w="2891" w:type="dxa"/>
            <w:tcBorders>
              <w:top w:val="single" w:sz="4" w:space="0" w:color="5B9BD5" w:themeColor="accent5"/>
              <w:left w:val="single" w:sz="4" w:space="0" w:color="5B9BD5" w:themeColor="accent5"/>
              <w:bottom w:val="nil"/>
              <w:right w:val="single" w:sz="4" w:space="0" w:color="5B9BD5" w:themeColor="accent5"/>
            </w:tcBorders>
            <w:shd w:val="clear" w:color="auto" w:fill="D5DCE4" w:themeFill="text2" w:themeFillTint="33"/>
            <w:vAlign w:val="center"/>
          </w:tcPr>
          <w:p w14:paraId="34CBED53" w14:textId="77777777" w:rsidR="003C5B65" w:rsidRPr="0041408A" w:rsidRDefault="003C5B65" w:rsidP="0041408A">
            <w:pPr>
              <w:rPr>
                <w:rFonts w:ascii="Eras Light ITC" w:hAnsi="Eras Light ITC"/>
                <w:b/>
                <w:bCs/>
              </w:rPr>
            </w:pPr>
          </w:p>
        </w:tc>
        <w:tc>
          <w:tcPr>
            <w:tcW w:w="3336" w:type="dxa"/>
            <w:tcBorders>
              <w:top w:val="single" w:sz="4" w:space="0" w:color="5B9BD5" w:themeColor="accent5"/>
              <w:left w:val="single" w:sz="4" w:space="0" w:color="5B9BD5" w:themeColor="accent5"/>
              <w:bottom w:val="nil"/>
              <w:right w:val="nil"/>
            </w:tcBorders>
            <w:shd w:val="clear" w:color="auto" w:fill="D5DCE4" w:themeFill="text2" w:themeFillTint="33"/>
          </w:tcPr>
          <w:p w14:paraId="0E5C46F9" w14:textId="77777777" w:rsidR="003C5B65" w:rsidRPr="00731D82" w:rsidRDefault="003C5B65">
            <w:pPr>
              <w:rPr>
                <w:rFonts w:ascii="ISOCPEUR" w:hAnsi="ISOCPEUR"/>
              </w:rPr>
            </w:pPr>
          </w:p>
        </w:tc>
      </w:tr>
      <w:tr w:rsidR="0040459E" w14:paraId="46B34F02" w14:textId="77777777" w:rsidTr="00D23A4A">
        <w:tc>
          <w:tcPr>
            <w:tcW w:w="2547" w:type="dxa"/>
            <w:tcBorders>
              <w:top w:val="single" w:sz="4" w:space="0" w:color="9CC2E5" w:themeColor="accent5" w:themeTint="99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1C21CF19" w14:textId="3829470C" w:rsidR="00812EF3" w:rsidRPr="00124E87" w:rsidRDefault="00833A94" w:rsidP="00833A94">
            <w:pPr>
              <w:rPr>
                <w:rFonts w:ascii="ISOCPEUR" w:hAnsi="ISOCPEUR"/>
                <w:b/>
                <w:bCs/>
              </w:rPr>
            </w:pPr>
            <w:r>
              <w:rPr>
                <w:rFonts w:ascii="ISOCPEUR" w:hAnsi="ISOCPEUR"/>
                <w:b/>
                <w:bCs/>
              </w:rPr>
              <w:t xml:space="preserve">2. </w:t>
            </w:r>
            <w:r w:rsidR="00787CC5" w:rsidRPr="00124E87">
              <w:rPr>
                <w:rFonts w:ascii="ISOCPEUR" w:hAnsi="ISOCPEUR"/>
                <w:b/>
                <w:bCs/>
              </w:rPr>
              <w:t>LEPINGULISED KOHUSTUSED</w:t>
            </w:r>
          </w:p>
        </w:tc>
        <w:tc>
          <w:tcPr>
            <w:tcW w:w="2845" w:type="dxa"/>
            <w:tcBorders>
              <w:top w:val="nil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5812AB53" w14:textId="1A00D8C1" w:rsidR="00812EF3" w:rsidRPr="004874E7" w:rsidRDefault="004D148B" w:rsidP="004D148B">
            <w:pPr>
              <w:rPr>
                <w:rFonts w:ascii="ISOCPEUR" w:hAnsi="ISOCPEUR"/>
                <w:b/>
                <w:bCs/>
              </w:rPr>
            </w:pPr>
            <w:r w:rsidRPr="004874E7">
              <w:rPr>
                <w:rFonts w:ascii="ISOCPEUR" w:hAnsi="ISOCPEUR"/>
                <w:b/>
                <w:bCs/>
              </w:rPr>
              <w:t>1. Töövõtja</w:t>
            </w:r>
          </w:p>
        </w:tc>
        <w:tc>
          <w:tcPr>
            <w:tcW w:w="2891" w:type="dxa"/>
            <w:tcBorders>
              <w:top w:val="nil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5F4386A9" w14:textId="77777777" w:rsidR="00812EF3" w:rsidRPr="00833A94" w:rsidRDefault="00812EF3" w:rsidP="00812EF3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4" w:space="0" w:color="A5A5A5"/>
            </w:tcBorders>
            <w:shd w:val="clear" w:color="auto" w:fill="E2EFD9" w:themeFill="accent6" w:themeFillTint="33"/>
          </w:tcPr>
          <w:p w14:paraId="3C91F6BC" w14:textId="77777777" w:rsidR="00812EF3" w:rsidRPr="00833A94" w:rsidRDefault="00812EF3">
            <w:pPr>
              <w:rPr>
                <w:rFonts w:ascii="ISOCPEUR" w:hAnsi="ISOCPEUR"/>
              </w:rPr>
            </w:pPr>
          </w:p>
        </w:tc>
      </w:tr>
      <w:tr w:rsidR="009A2AED" w14:paraId="1C6FD271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2248AEEF" w14:textId="77777777" w:rsidR="004B43EE" w:rsidRPr="00124E87" w:rsidRDefault="004B43EE" w:rsidP="00124E87">
            <w:pPr>
              <w:jc w:val="center"/>
              <w:rPr>
                <w:rFonts w:ascii="ISOCPEUR" w:hAnsi="ISOCPEUR"/>
                <w:b/>
                <w:bCs/>
              </w:rPr>
            </w:pPr>
          </w:p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596BB893" w14:textId="067CB5DD" w:rsidR="004B43EE" w:rsidRPr="00833A94" w:rsidRDefault="00B04449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Täitmistagatis või arvetest kinnipidamine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1494D09F" w14:textId="2426B28F" w:rsidR="004B43EE" w:rsidRPr="00833A94" w:rsidRDefault="00FD5253" w:rsidP="00812EF3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Garantiikiri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4" w:space="0" w:color="A5A5A5"/>
            </w:tcBorders>
            <w:shd w:val="clear" w:color="auto" w:fill="E2EFD9" w:themeFill="accent6" w:themeFillTint="33"/>
          </w:tcPr>
          <w:p w14:paraId="2C1428D9" w14:textId="455D386D" w:rsidR="004B43EE" w:rsidRPr="00833A94" w:rsidRDefault="00CE6CF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*</w:t>
            </w:r>
            <w:r w:rsidR="004F4647">
              <w:rPr>
                <w:rFonts w:ascii="ISOCPEUR" w:hAnsi="ISOCPEUR"/>
              </w:rPr>
              <w:t>Kirjalik teavitamine 5 TP</w:t>
            </w:r>
            <w:r>
              <w:rPr>
                <w:rFonts w:ascii="ISOCPEUR" w:hAnsi="ISOCPEUR"/>
              </w:rPr>
              <w:t xml:space="preserve"> jooksul</w:t>
            </w:r>
            <w:r w:rsidR="004F4647">
              <w:rPr>
                <w:rFonts w:ascii="ISOCPEUR" w:hAnsi="ISOCPEUR"/>
              </w:rPr>
              <w:t xml:space="preserve"> alustamiskorraldusest</w:t>
            </w:r>
          </w:p>
        </w:tc>
      </w:tr>
      <w:tr w:rsidR="009A2AED" w14:paraId="47F447C6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4F2A86C" w14:textId="77777777" w:rsidR="00B04449" w:rsidRDefault="00B04449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65EC4646" w14:textId="36AFFD71" w:rsidR="00592B0C" w:rsidRPr="00833A94" w:rsidRDefault="00B04449" w:rsidP="00592B0C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 xml:space="preserve">Ettemaks </w:t>
            </w:r>
          </w:p>
          <w:p w14:paraId="2C34168B" w14:textId="227E5E11" w:rsidR="00B04449" w:rsidRPr="00833A94" w:rsidRDefault="00B04449">
            <w:pPr>
              <w:rPr>
                <w:rFonts w:ascii="ISOCPEUR" w:hAnsi="ISOCPEUR"/>
              </w:rPr>
            </w:pP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6551AE22" w14:textId="6EA91978" w:rsidR="00B04449" w:rsidRPr="00833A94" w:rsidRDefault="00FD5253" w:rsidP="00812EF3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Soovivad ettemaksu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4" w:space="0" w:color="A5A5A5"/>
            </w:tcBorders>
            <w:shd w:val="clear" w:color="auto" w:fill="E2EFD9" w:themeFill="accent6" w:themeFillTint="33"/>
          </w:tcPr>
          <w:p w14:paraId="09922DD0" w14:textId="17BF7C8A" w:rsidR="00B04449" w:rsidRPr="00833A94" w:rsidRDefault="00592B0C" w:rsidP="00BF6705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*</w:t>
            </w:r>
            <w:r w:rsidRPr="00833A94">
              <w:rPr>
                <w:rFonts w:ascii="ISOCPEUR" w:hAnsi="ISOCPEUR"/>
              </w:rPr>
              <w:t xml:space="preserve"> arve alusel kuni 20 %</w:t>
            </w:r>
          </w:p>
        </w:tc>
      </w:tr>
      <w:tr w:rsidR="009A2AED" w14:paraId="6438E740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6788E5B" w14:textId="77777777" w:rsidR="00B04449" w:rsidRDefault="00B04449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19FA11DA" w14:textId="0946E7CA" w:rsidR="00B04449" w:rsidRPr="00833A94" w:rsidRDefault="004C5E54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Projektijuhi esitamine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298B950A" w14:textId="0751E5E6" w:rsidR="00B04449" w:rsidRPr="00833A94" w:rsidRDefault="00061E2E" w:rsidP="00812EF3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Esitatud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4" w:space="0" w:color="A5A5A5"/>
            </w:tcBorders>
            <w:shd w:val="clear" w:color="auto" w:fill="E2EFD9" w:themeFill="accent6" w:themeFillTint="33"/>
          </w:tcPr>
          <w:p w14:paraId="6AE166FD" w14:textId="3A61B0E2" w:rsidR="00B04449" w:rsidRPr="00833A94" w:rsidRDefault="00061E2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Kooskõlastatud 08.03.24</w:t>
            </w:r>
          </w:p>
        </w:tc>
      </w:tr>
      <w:tr w:rsidR="009A2AED" w14:paraId="213F1E70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16FAA05" w14:textId="77777777" w:rsidR="00B04449" w:rsidRDefault="00B04449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73DA5309" w14:textId="03BB65A5" w:rsidR="00B04449" w:rsidRPr="00833A94" w:rsidRDefault="004C5E54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Objektijuhi esitamine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19B07C94" w14:textId="56E11011" w:rsidR="00B04449" w:rsidRPr="00833A94" w:rsidRDefault="00061E2E" w:rsidP="00812EF3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-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4" w:space="0" w:color="A5A5A5"/>
            </w:tcBorders>
            <w:shd w:val="clear" w:color="auto" w:fill="E2EFD9" w:themeFill="accent6" w:themeFillTint="33"/>
          </w:tcPr>
          <w:p w14:paraId="22A7FA6E" w14:textId="77777777" w:rsidR="00B04449" w:rsidRPr="00833A94" w:rsidRDefault="00B04449">
            <w:pPr>
              <w:rPr>
                <w:rFonts w:ascii="ISOCPEUR" w:hAnsi="ISOCPEUR"/>
              </w:rPr>
            </w:pPr>
          </w:p>
        </w:tc>
      </w:tr>
      <w:tr w:rsidR="0040459E" w14:paraId="672839B6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022A777" w14:textId="77777777" w:rsidR="00B04449" w:rsidRDefault="00B04449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0C7F5E6B" w14:textId="6F9B9908" w:rsidR="00B04449" w:rsidRPr="00833A94" w:rsidRDefault="004C5E54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Koopia kehtivast vastutuskindlustuslepingust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0D55EEB7" w14:textId="4BC9CCB8" w:rsidR="00B04449" w:rsidRPr="00833A94" w:rsidRDefault="004F4647" w:rsidP="00812EF3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Enne töö teostamist kuni töö vastuvõtmiseni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2" w:space="0" w:color="A5A5A5"/>
            </w:tcBorders>
            <w:shd w:val="clear" w:color="auto" w:fill="E2EFD9" w:themeFill="accent6" w:themeFillTint="33"/>
          </w:tcPr>
          <w:p w14:paraId="34B38CAB" w14:textId="4C042A94" w:rsidR="00B04449" w:rsidRPr="00833A94" w:rsidRDefault="00F503BE">
            <w:pPr>
              <w:rPr>
                <w:rFonts w:ascii="ISOCPEUR" w:hAnsi="ISOCPEUR"/>
              </w:rPr>
            </w:pPr>
            <w:r w:rsidRPr="00F503BE">
              <w:rPr>
                <w:rFonts w:ascii="ISOCPEUR" w:hAnsi="ISOCPEUR"/>
              </w:rPr>
              <w:t>kuni 100 000 euro ulatuses kindlustusjuhtumi kohta ning milles Töövõtja omavastutus on mitte rohkem kui 1000 eurot</w:t>
            </w:r>
          </w:p>
        </w:tc>
      </w:tr>
      <w:tr w:rsidR="0040459E" w14:paraId="617DA97D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1823A2C7" w14:textId="77777777" w:rsidR="00B04449" w:rsidRDefault="00B04449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2A2879FF" w14:textId="5C7C8236" w:rsidR="00B04449" w:rsidRPr="00833A94" w:rsidRDefault="009A51A1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Kalendergraafiku esitamine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6DDCECF9" w14:textId="77777777" w:rsidR="00B04449" w:rsidRPr="00833A94" w:rsidRDefault="00B04449" w:rsidP="00812EF3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2" w:space="0" w:color="A5A5A5"/>
            </w:tcBorders>
            <w:shd w:val="clear" w:color="auto" w:fill="E2EFD9" w:themeFill="accent6" w:themeFillTint="33"/>
          </w:tcPr>
          <w:p w14:paraId="4F7BF548" w14:textId="3C3AFEF9" w:rsidR="00B04449" w:rsidRPr="00833A94" w:rsidRDefault="00CE6CF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*10 TP alustamiskorraldusest</w:t>
            </w:r>
          </w:p>
        </w:tc>
      </w:tr>
      <w:tr w:rsidR="009A2AED" w14:paraId="5093BD52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3B548B71" w14:textId="77777777" w:rsidR="009A51A1" w:rsidRDefault="009A51A1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35763409" w14:textId="13C9B903" w:rsidR="009A51A1" w:rsidRPr="00833A94" w:rsidRDefault="009A51A1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KTP esitamine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12B709C6" w14:textId="77777777" w:rsidR="009A51A1" w:rsidRPr="00833A94" w:rsidRDefault="009A51A1" w:rsidP="00812EF3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2" w:space="0" w:color="A5A5A5"/>
            </w:tcBorders>
            <w:shd w:val="clear" w:color="auto" w:fill="E2EFD9" w:themeFill="accent6" w:themeFillTint="33"/>
          </w:tcPr>
          <w:p w14:paraId="12FEB5DE" w14:textId="2C5A59AB" w:rsidR="009A51A1" w:rsidRPr="00833A94" w:rsidRDefault="00650420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*10 TP alustamiskorraldusest</w:t>
            </w:r>
          </w:p>
        </w:tc>
      </w:tr>
      <w:tr w:rsidR="0040459E" w14:paraId="58CCF80F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35D8F335" w14:textId="77777777" w:rsidR="009A51A1" w:rsidRDefault="009A51A1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5EF70701" w14:textId="63C14AD5" w:rsidR="009A51A1" w:rsidRPr="00833A94" w:rsidRDefault="009A51A1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Maksegraafiku esitamine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45D48788" w14:textId="77777777" w:rsidR="009A51A1" w:rsidRPr="00833A94" w:rsidRDefault="009A51A1" w:rsidP="00812EF3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2" w:space="0" w:color="A5A5A5"/>
            </w:tcBorders>
            <w:shd w:val="clear" w:color="auto" w:fill="E2EFD9" w:themeFill="accent6" w:themeFillTint="33"/>
          </w:tcPr>
          <w:p w14:paraId="056041E7" w14:textId="488BB393" w:rsidR="009A51A1" w:rsidRPr="00833A94" w:rsidRDefault="00CE6CFB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*10 TP alustamiskorraldusest</w:t>
            </w:r>
          </w:p>
        </w:tc>
      </w:tr>
      <w:tr w:rsidR="0040459E" w14:paraId="562588BF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10D4D080" w14:textId="77777777" w:rsidR="009A51A1" w:rsidRDefault="009A51A1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F4F7918" w14:textId="43D23E19" w:rsidR="009A51A1" w:rsidRPr="00833A94" w:rsidRDefault="00B51A91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 xml:space="preserve">Ehitusperiood </w:t>
            </w:r>
            <w:r w:rsidR="00F503BE">
              <w:rPr>
                <w:rFonts w:ascii="ISOCPEUR" w:hAnsi="ISOCPEUR"/>
              </w:rPr>
              <w:t>3</w:t>
            </w:r>
            <w:r w:rsidRPr="00833A94">
              <w:rPr>
                <w:rFonts w:ascii="ISOCPEUR" w:hAnsi="ISOCPEUR"/>
              </w:rPr>
              <w:t xml:space="preserve"> kuud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36E56935" w14:textId="421B07BC" w:rsidR="009A51A1" w:rsidRPr="00833A94" w:rsidRDefault="00F503BE" w:rsidP="00812EF3">
            <w:pPr>
              <w:jc w:val="center"/>
              <w:rPr>
                <w:rFonts w:ascii="ISOCPEUR" w:hAnsi="ISOCPEUR"/>
              </w:rPr>
            </w:pPr>
            <w:r w:rsidRPr="00F503BE">
              <w:rPr>
                <w:rFonts w:ascii="ISOCPEUR" w:hAnsi="ISOCPEUR"/>
              </w:rPr>
              <w:t>alates Alustamisekorralduses märgitud kuupäevast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2" w:space="0" w:color="ED7D31" w:themeColor="accent2"/>
            </w:tcBorders>
            <w:shd w:val="clear" w:color="auto" w:fill="E2EFD9" w:themeFill="accent6" w:themeFillTint="33"/>
          </w:tcPr>
          <w:p w14:paraId="1A01E7C7" w14:textId="77777777" w:rsidR="009A51A1" w:rsidRPr="00833A94" w:rsidRDefault="009A51A1">
            <w:pPr>
              <w:rPr>
                <w:rFonts w:ascii="ISOCPEUR" w:hAnsi="ISOCPEUR"/>
              </w:rPr>
            </w:pPr>
          </w:p>
        </w:tc>
      </w:tr>
      <w:tr w:rsidR="0040459E" w14:paraId="2AD88A58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C7BB075" w14:textId="77777777" w:rsidR="00B51A91" w:rsidRDefault="00B51A91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02D4D8C" w14:textId="37391D36" w:rsidR="00B51A91" w:rsidRPr="00833A94" w:rsidRDefault="00E000B0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Dokumentide üleandmise kuupäev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2504D3EB" w14:textId="7E158834" w:rsidR="00B51A91" w:rsidRPr="00833A94" w:rsidRDefault="00F503BE" w:rsidP="00812EF3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Alustamiskorralduses märgitud lõpp kuupäevaks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2" w:space="0" w:color="ED7D31" w:themeColor="accent2"/>
            </w:tcBorders>
            <w:shd w:val="clear" w:color="auto" w:fill="E2EFD9" w:themeFill="accent6" w:themeFillTint="33"/>
          </w:tcPr>
          <w:p w14:paraId="4542B2F7" w14:textId="77777777" w:rsidR="00B51A91" w:rsidRPr="00833A94" w:rsidRDefault="00B51A91">
            <w:pPr>
              <w:rPr>
                <w:rFonts w:ascii="ISOCPEUR" w:hAnsi="ISOCPEUR"/>
              </w:rPr>
            </w:pPr>
          </w:p>
        </w:tc>
      </w:tr>
      <w:tr w:rsidR="00731D82" w14:paraId="6C76828E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887622C" w14:textId="77777777" w:rsidR="00B51A91" w:rsidRDefault="00B51A91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0CCE0755" w14:textId="4C239625" w:rsidR="00B51A91" w:rsidRPr="00833A94" w:rsidRDefault="00E000B0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Ajutine liikluskorraldus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56FBF715" w14:textId="77777777" w:rsidR="00B51A91" w:rsidRPr="00833A94" w:rsidRDefault="00B51A91" w:rsidP="00812EF3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2" w:space="0" w:color="ED7D31" w:themeColor="accent2"/>
            </w:tcBorders>
            <w:shd w:val="clear" w:color="auto" w:fill="E2EFD9" w:themeFill="accent6" w:themeFillTint="33"/>
          </w:tcPr>
          <w:p w14:paraId="1B42CB1B" w14:textId="54371AD8" w:rsidR="00B51A91" w:rsidRPr="00833A94" w:rsidRDefault="00F503B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Töövõtja suhtleb otse Tellija liikluskorraldajaga ja esitab kontrollitud Liikluskorraldusprojekti Tellija Projektijuhile kooskõlastamiseks.</w:t>
            </w:r>
          </w:p>
        </w:tc>
      </w:tr>
      <w:tr w:rsidR="00731D82" w14:paraId="36021632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75254330" w14:textId="77777777" w:rsidR="00B51A91" w:rsidRDefault="00B51A91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318F886B" w14:textId="63911F03" w:rsidR="00B51A91" w:rsidRPr="00833A94" w:rsidRDefault="00F31B80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Eelteade ehitustööde algusest Tellijale ja hooldajale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6A712DA3" w14:textId="6DEEA3A3" w:rsidR="00B51A91" w:rsidRPr="00833A94" w:rsidRDefault="00F503BE" w:rsidP="00812EF3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Esitada kirjalikult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2" w:space="0" w:color="ED7D31" w:themeColor="accent2"/>
            </w:tcBorders>
            <w:shd w:val="clear" w:color="auto" w:fill="E2EFD9" w:themeFill="accent6" w:themeFillTint="33"/>
          </w:tcPr>
          <w:p w14:paraId="12F0ABF8" w14:textId="693B0BE5" w:rsidR="00B51A91" w:rsidRPr="00833A94" w:rsidRDefault="00F31B80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 xml:space="preserve">*Min 5 </w:t>
            </w:r>
            <w:proofErr w:type="spellStart"/>
            <w:r w:rsidRPr="00833A94">
              <w:rPr>
                <w:rFonts w:ascii="ISOCPEUR" w:hAnsi="ISOCPEUR"/>
              </w:rPr>
              <w:t>tp</w:t>
            </w:r>
            <w:proofErr w:type="spellEnd"/>
            <w:r w:rsidRPr="00833A94">
              <w:rPr>
                <w:rFonts w:ascii="ISOCPEUR" w:hAnsi="ISOCPEUR"/>
              </w:rPr>
              <w:t xml:space="preserve"> enne töö algust</w:t>
            </w:r>
          </w:p>
        </w:tc>
      </w:tr>
      <w:tr w:rsidR="00731D82" w14:paraId="30A8D645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0E44C156" w14:textId="77777777" w:rsidR="00B51A91" w:rsidRDefault="00B51A91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7EB9BCB5" w14:textId="6CD9C19E" w:rsidR="00B51A91" w:rsidRPr="00833A94" w:rsidRDefault="007C4A3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Eelteade ehitustööde algusest Tööinspektsiooni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36895BFF" w14:textId="27960F1F" w:rsidR="00B51A91" w:rsidRPr="00833A94" w:rsidRDefault="0068768C" w:rsidP="00812EF3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Kasutavad oma </w:t>
            </w:r>
            <w:proofErr w:type="spellStart"/>
            <w:r>
              <w:rPr>
                <w:rFonts w:ascii="ISOCPEUR" w:hAnsi="ISOCPEUR"/>
              </w:rPr>
              <w:t>app</w:t>
            </w:r>
            <w:proofErr w:type="spellEnd"/>
            <w:r>
              <w:rPr>
                <w:rFonts w:ascii="ISOCPEUR" w:hAnsi="ISOCPEUR"/>
              </w:rPr>
              <w:t xml:space="preserve"> süsteemi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2" w:space="0" w:color="A5A5A5"/>
            </w:tcBorders>
            <w:shd w:val="clear" w:color="auto" w:fill="E2EFD9" w:themeFill="accent6" w:themeFillTint="33"/>
          </w:tcPr>
          <w:p w14:paraId="4E9B235F" w14:textId="3F24F69F" w:rsidR="00B51A91" w:rsidRPr="00833A94" w:rsidRDefault="007C4A3E" w:rsidP="007C4A3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*min 3tp enne töö algust</w:t>
            </w:r>
            <w:r w:rsidR="008B4083" w:rsidRPr="00833A94">
              <w:rPr>
                <w:rFonts w:ascii="ISOCPEUR" w:hAnsi="ISOCPEUR"/>
              </w:rPr>
              <w:t xml:space="preserve"> (kui tööde eeldatav kestus ületab 30 tööpäeva ning ehitusplatsil töötab samal ajal vähemalt 20 isikut või eeldatav töömaht ületab 500 tööpäeva)</w:t>
            </w:r>
          </w:p>
        </w:tc>
      </w:tr>
      <w:tr w:rsidR="0040459E" w14:paraId="262B1830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78F06FE9" w14:textId="77777777" w:rsidR="00B51A91" w:rsidRDefault="00B51A91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3B0239F4" w14:textId="1CDC93F5" w:rsidR="00B51A91" w:rsidRPr="00833A94" w:rsidRDefault="008B4083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Töövõtja server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5F76064D" w14:textId="6D07A0C7" w:rsidR="00B51A91" w:rsidRPr="00833A94" w:rsidRDefault="00F86B55" w:rsidP="00812EF3">
            <w:pPr>
              <w:jc w:val="center"/>
              <w:rPr>
                <w:rFonts w:ascii="ISOCPEUR" w:hAnsi="ISOCPEUR"/>
              </w:rPr>
            </w:pPr>
            <w:proofErr w:type="spellStart"/>
            <w:r>
              <w:rPr>
                <w:rFonts w:ascii="ISOCPEUR" w:hAnsi="ISOCPEUR"/>
              </w:rPr>
              <w:t>Bauhub</w:t>
            </w:r>
            <w:proofErr w:type="spellEnd"/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2" w:space="0" w:color="A5A5A5"/>
            </w:tcBorders>
            <w:shd w:val="clear" w:color="auto" w:fill="E2EFD9" w:themeFill="accent6" w:themeFillTint="33"/>
          </w:tcPr>
          <w:p w14:paraId="4DDCAECF" w14:textId="73F0BA73" w:rsidR="00B51A91" w:rsidRPr="00833A94" w:rsidRDefault="00F86B55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Juurdepääsud Insener </w:t>
            </w:r>
            <w:r w:rsidR="00391361">
              <w:rPr>
                <w:rFonts w:ascii="ISOCPEUR" w:hAnsi="ISOCPEUR"/>
              </w:rPr>
              <w:t>ning</w:t>
            </w:r>
            <w:r>
              <w:rPr>
                <w:rFonts w:ascii="ISOCPEUR" w:hAnsi="ISOCPEUR"/>
              </w:rPr>
              <w:t xml:space="preserve"> T</w:t>
            </w:r>
            <w:r w:rsidR="00391361">
              <w:rPr>
                <w:rFonts w:ascii="ISOCPEUR" w:hAnsi="ISOCPEUR"/>
              </w:rPr>
              <w:t xml:space="preserve">ellija poolt </w:t>
            </w:r>
            <w:r>
              <w:rPr>
                <w:rFonts w:ascii="ISOCPEUR" w:hAnsi="ISOCPEUR"/>
              </w:rPr>
              <w:t>Gened Sander ja Toomas Tõnurist</w:t>
            </w:r>
          </w:p>
        </w:tc>
      </w:tr>
      <w:tr w:rsidR="0040459E" w14:paraId="6733DDB9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28D4C22D" w14:textId="77777777" w:rsidR="008B4083" w:rsidRDefault="008B4083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0529F15F" w14:textId="572EF452" w:rsidR="008B4083" w:rsidRPr="00833A94" w:rsidRDefault="008B4083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e-veoselehe keskkond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351D85C1" w14:textId="468251FB" w:rsidR="008B4083" w:rsidRPr="00833A94" w:rsidRDefault="00F86B55" w:rsidP="00812EF3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Kasutavad </w:t>
            </w:r>
            <w:proofErr w:type="spellStart"/>
            <w:r>
              <w:rPr>
                <w:rFonts w:ascii="ISOCPEUR" w:hAnsi="ISOCPEUR"/>
              </w:rPr>
              <w:t>Waybillerit</w:t>
            </w:r>
            <w:proofErr w:type="spellEnd"/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2" w:space="0" w:color="A5A5A5"/>
            </w:tcBorders>
            <w:shd w:val="clear" w:color="auto" w:fill="E2EFD9" w:themeFill="accent6" w:themeFillTint="33"/>
          </w:tcPr>
          <w:p w14:paraId="48A11873" w14:textId="1113D902" w:rsidR="008B4083" w:rsidRPr="00833A94" w:rsidRDefault="00C44EBA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Töövõtjal t</w:t>
            </w:r>
            <w:r w:rsidR="00301DF1">
              <w:rPr>
                <w:rFonts w:ascii="ISOCPEUR" w:hAnsi="ISOCPEUR"/>
              </w:rPr>
              <w:t>agada</w:t>
            </w:r>
            <w:r>
              <w:rPr>
                <w:rFonts w:ascii="ISOCPEUR" w:hAnsi="ISOCPEUR"/>
              </w:rPr>
              <w:t xml:space="preserve"> selle</w:t>
            </w:r>
            <w:r w:rsidR="00301DF1">
              <w:rPr>
                <w:rFonts w:ascii="ISOCPEUR" w:hAnsi="ISOCPEUR"/>
              </w:rPr>
              <w:t xml:space="preserve"> korrektne kasutamine.</w:t>
            </w:r>
          </w:p>
        </w:tc>
      </w:tr>
      <w:tr w:rsidR="0040459E" w14:paraId="138B356F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133C57A" w14:textId="77777777" w:rsidR="008B4083" w:rsidRDefault="008B4083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7A2BAE10" w14:textId="0728CA5C" w:rsidR="008B4083" w:rsidRPr="00833A94" w:rsidRDefault="008B4083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Akteerimine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78C1865B" w14:textId="77777777" w:rsidR="008B4083" w:rsidRPr="00833A94" w:rsidRDefault="008B4083" w:rsidP="00812EF3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2" w:space="0" w:color="A5A5A5"/>
            </w:tcBorders>
            <w:shd w:val="clear" w:color="auto" w:fill="E2EFD9" w:themeFill="accent6" w:themeFillTint="33"/>
          </w:tcPr>
          <w:p w14:paraId="334C5CA7" w14:textId="329A8F7C" w:rsidR="008B4083" w:rsidRPr="00833A94" w:rsidRDefault="00F503BE">
            <w:pPr>
              <w:rPr>
                <w:rFonts w:ascii="ISOCPEUR" w:hAnsi="ISOCPEUR"/>
              </w:rPr>
            </w:pPr>
            <w:r w:rsidRPr="00F503BE">
              <w:rPr>
                <w:rFonts w:ascii="ISOCPEUR" w:hAnsi="ISOCPEUR"/>
              </w:rPr>
              <w:t>Arve maksetähtaeg vähemalt 14 päeva</w:t>
            </w:r>
          </w:p>
        </w:tc>
      </w:tr>
      <w:tr w:rsidR="00F503BE" w14:paraId="43B741F3" w14:textId="77777777" w:rsidTr="00EA3CD4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784C8303" w14:textId="77777777" w:rsidR="00F503BE" w:rsidRDefault="00F503BE" w:rsidP="00F503BE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2A4B04C0" w14:textId="2072772B" w:rsidR="00F503BE" w:rsidRPr="00833A94" w:rsidRDefault="00F503BE" w:rsidP="00F503BE">
            <w:pPr>
              <w:rPr>
                <w:rFonts w:ascii="ISOCPEUR" w:hAnsi="ISOCPEUR"/>
              </w:rPr>
            </w:pP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1B01FA91" w14:textId="412D6B1B" w:rsidR="00F503BE" w:rsidRPr="00833A94" w:rsidRDefault="00F503BE" w:rsidP="00F503BE">
            <w:pPr>
              <w:jc w:val="center"/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 xml:space="preserve">Akteerimine ilma teostusjooniseta kuni 50% </w:t>
            </w:r>
            <w:proofErr w:type="spellStart"/>
            <w:r w:rsidRPr="00833A94">
              <w:rPr>
                <w:rFonts w:ascii="ISOCPEUR" w:hAnsi="ISOCPEUR"/>
              </w:rPr>
              <w:t>akteeritava</w:t>
            </w:r>
            <w:proofErr w:type="spellEnd"/>
            <w:r w:rsidRPr="00833A94">
              <w:rPr>
                <w:rFonts w:ascii="ISOCPEUR" w:hAnsi="ISOCPEUR"/>
              </w:rPr>
              <w:t xml:space="preserve"> töö mahust (muutuvate ristlõigete korral)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2" w:space="0" w:color="A5A5A5"/>
            </w:tcBorders>
            <w:shd w:val="clear" w:color="auto" w:fill="E2EFD9" w:themeFill="accent6" w:themeFillTint="33"/>
          </w:tcPr>
          <w:p w14:paraId="35F644B9" w14:textId="46DD5B1D" w:rsidR="00F503BE" w:rsidRPr="00833A94" w:rsidRDefault="00F503BE" w:rsidP="00F503B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Tingimusel, et kõik mõõteprotokollid ja muud kaasnevad dokumendid on tehtud ja korras.</w:t>
            </w:r>
          </w:p>
        </w:tc>
      </w:tr>
      <w:tr w:rsidR="00F503BE" w14:paraId="61822463" w14:textId="77777777" w:rsidTr="00EA3CD4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826402A" w14:textId="77777777" w:rsidR="00F503BE" w:rsidRDefault="00F503BE" w:rsidP="00F503BE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7E78798C" w14:textId="62526DBB" w:rsidR="00F503BE" w:rsidRPr="00833A94" w:rsidRDefault="00F503BE" w:rsidP="00F503BE">
            <w:pPr>
              <w:rPr>
                <w:rFonts w:ascii="ISOCPEUR" w:hAnsi="ISOCPEUR"/>
              </w:rPr>
            </w:pP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6EDBFE72" w14:textId="0672BCB6" w:rsidR="00F503BE" w:rsidRPr="00833A94" w:rsidRDefault="00F503BE" w:rsidP="00F503BE">
            <w:pPr>
              <w:jc w:val="center"/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Akteerimine laborikatsetuste tulemuste korral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2" w:space="0" w:color="A5A5A5"/>
            </w:tcBorders>
            <w:shd w:val="clear" w:color="auto" w:fill="E2EFD9" w:themeFill="accent6" w:themeFillTint="33"/>
          </w:tcPr>
          <w:p w14:paraId="08BD4EBB" w14:textId="34FD32D7" w:rsidR="00F503BE" w:rsidRPr="00833A94" w:rsidRDefault="00F503BE" w:rsidP="00F503B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Kui tulemusi ei ole tulnud, siis kuni 50% </w:t>
            </w:r>
            <w:proofErr w:type="spellStart"/>
            <w:r>
              <w:rPr>
                <w:rFonts w:ascii="ISOCPEUR" w:hAnsi="ISOCPEUR"/>
              </w:rPr>
              <w:t>akteeritava</w:t>
            </w:r>
            <w:proofErr w:type="spellEnd"/>
            <w:r>
              <w:rPr>
                <w:rFonts w:ascii="ISOCPEUR" w:hAnsi="ISOCPEUR"/>
              </w:rPr>
              <w:t xml:space="preserve"> töö mahust</w:t>
            </w:r>
          </w:p>
        </w:tc>
      </w:tr>
      <w:tr w:rsidR="00F503BE" w14:paraId="68A0FC1C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71D16CE4" w14:textId="77777777" w:rsidR="00F503BE" w:rsidRDefault="00F503BE" w:rsidP="00F503BE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0A4B6E3A" w14:textId="04594F3F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Alltöövõtjate kaasamine projektis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5376DEAD" w14:textId="77777777" w:rsidR="00F503BE" w:rsidRDefault="003C6773" w:rsidP="00F503BE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Kasutavad </w:t>
            </w:r>
            <w:r w:rsidR="001F1929">
              <w:rPr>
                <w:rFonts w:ascii="ISOCPEUR" w:hAnsi="ISOCPEUR"/>
              </w:rPr>
              <w:t>alltöövõtjaid</w:t>
            </w:r>
          </w:p>
          <w:p w14:paraId="0AD0633E" w14:textId="54C3198A" w:rsidR="001F1929" w:rsidRPr="00833A94" w:rsidRDefault="001F1929" w:rsidP="00F503BE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4" w:space="0" w:color="A5A5A5"/>
            </w:tcBorders>
            <w:shd w:val="clear" w:color="auto" w:fill="E2EFD9" w:themeFill="accent6" w:themeFillTint="33"/>
          </w:tcPr>
          <w:p w14:paraId="6C6810D1" w14:textId="52F7F102" w:rsidR="00F503BE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 xml:space="preserve">* Tellija kontrollib kõrvaldamise aluseid, Insener erialase pädevuse olemasolu (kutsetunnistus, </w:t>
            </w:r>
            <w:r>
              <w:rPr>
                <w:rFonts w:ascii="ISOCPEUR" w:hAnsi="ISOCPEUR"/>
              </w:rPr>
              <w:t>MTR</w:t>
            </w:r>
            <w:r w:rsidRPr="00833A94">
              <w:rPr>
                <w:rFonts w:ascii="ISOCPEUR" w:hAnsi="ISOCPEUR"/>
              </w:rPr>
              <w:t>-registreering, jms)</w:t>
            </w:r>
            <w:r>
              <w:rPr>
                <w:rFonts w:ascii="ISOCPEUR" w:hAnsi="ISOCPEUR"/>
              </w:rPr>
              <w:t>;</w:t>
            </w:r>
          </w:p>
          <w:p w14:paraId="777BEF87" w14:textId="0CE5C028" w:rsidR="00F503BE" w:rsidRPr="00833A94" w:rsidRDefault="00F503BE" w:rsidP="00F503B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*</w:t>
            </w:r>
            <w:r w:rsidRPr="00914298">
              <w:rPr>
                <w:rFonts w:ascii="ISOCPEUR" w:hAnsi="ISOCPEUR"/>
              </w:rPr>
              <w:t xml:space="preserve"> Alltöövõtulepingute puhul, mille maksumus on suurem kui 50 000 eurot (km-ta) esitada lisaks sõlmitud lepingu nimetus, number, kuupäev ja lepingu maksumus</w:t>
            </w:r>
            <w:r>
              <w:rPr>
                <w:rFonts w:ascii="ISOCPEUR" w:hAnsi="ISOCPEUR"/>
              </w:rPr>
              <w:t>;</w:t>
            </w:r>
          </w:p>
        </w:tc>
      </w:tr>
      <w:tr w:rsidR="00F503BE" w14:paraId="6739DBF8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0D0CFE5B" w14:textId="7A70D1C6" w:rsidR="00F503BE" w:rsidRDefault="00F503BE" w:rsidP="00F503BE">
            <w:r>
              <w:t xml:space="preserve"> </w:t>
            </w:r>
          </w:p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686944B" w14:textId="69BFE805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*Tee ilmajaamad</w:t>
            </w:r>
            <w:r>
              <w:rPr>
                <w:rFonts w:ascii="ISOCPEUR" w:hAnsi="ISOCPEUR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33F3D3AB" w14:textId="79CDBCDF" w:rsidR="00F503BE" w:rsidRPr="00833A94" w:rsidRDefault="001F1929" w:rsidP="00F503BE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1 tk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4" w:space="0" w:color="A5A5A5"/>
            </w:tcBorders>
            <w:shd w:val="clear" w:color="auto" w:fill="E2EFD9" w:themeFill="accent6" w:themeFillTint="33"/>
          </w:tcPr>
          <w:p w14:paraId="2C0C1978" w14:textId="016BEDF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2BE25D60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2E78DB08" w14:textId="77777777" w:rsidR="00F503BE" w:rsidRDefault="00F503BE" w:rsidP="00F503BE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6D779586" w14:textId="2D103442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*Loomapeeglid tähispostidel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1FB02ACB" w14:textId="768829DC" w:rsidR="00F503BE" w:rsidRPr="00833A94" w:rsidRDefault="001F1929" w:rsidP="00F503BE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Kui on siis tuleb peale postide vahetust tagasi panna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4" w:space="0" w:color="A5A5A5"/>
            </w:tcBorders>
            <w:shd w:val="clear" w:color="auto" w:fill="E2EFD9" w:themeFill="accent6" w:themeFillTint="33"/>
          </w:tcPr>
          <w:p w14:paraId="446683FD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76EE36B6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0EA40C4" w14:textId="77777777" w:rsidR="00F503BE" w:rsidRDefault="00F503BE" w:rsidP="00F503BE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75C36987" w14:textId="30CA48F3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*Liiklusloenduri andurid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64B46770" w14:textId="619D8947" w:rsidR="00F503BE" w:rsidRPr="00833A94" w:rsidRDefault="001F1929" w:rsidP="00F503BE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1 tk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4" w:space="0" w:color="A5A5A5"/>
            </w:tcBorders>
            <w:shd w:val="clear" w:color="auto" w:fill="E2EFD9" w:themeFill="accent6" w:themeFillTint="33"/>
          </w:tcPr>
          <w:p w14:paraId="77F11637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13035CE8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nil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24A09E9" w14:textId="77777777" w:rsidR="00F503BE" w:rsidRDefault="00F503BE" w:rsidP="00F503BE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2D6B043D" w14:textId="0AEB98D4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*Tööload jms kooskõlastused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7D8E74C5" w14:textId="77777777" w:rsidR="00F503BE" w:rsidRPr="00833A94" w:rsidRDefault="00F503BE" w:rsidP="00F503BE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dotted" w:sz="4" w:space="0" w:color="A5A5A5"/>
            </w:tcBorders>
            <w:shd w:val="clear" w:color="auto" w:fill="E2EFD9" w:themeFill="accent6" w:themeFillTint="33"/>
          </w:tcPr>
          <w:p w14:paraId="5D2296E3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7E53884F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1E3C99CE" w14:textId="77777777" w:rsidR="00F503BE" w:rsidRDefault="00F503BE" w:rsidP="00F503BE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15E53626" w14:textId="09966CCB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*Kooskõlastused jms koos kaaskirjaga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155B2021" w14:textId="77777777" w:rsidR="00F503BE" w:rsidRPr="00833A94" w:rsidRDefault="00F503BE" w:rsidP="00F503BE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dotted" w:sz="4" w:space="0" w:color="A5A5A5"/>
            </w:tcBorders>
            <w:shd w:val="clear" w:color="auto" w:fill="E2EFD9" w:themeFill="accent6" w:themeFillTint="33"/>
          </w:tcPr>
          <w:p w14:paraId="63EC6109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61C7F212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2C6101A" w14:textId="77777777" w:rsidR="00F503BE" w:rsidRDefault="00F503BE" w:rsidP="00F503BE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36495F4" w14:textId="5B942F19" w:rsidR="00F503BE" w:rsidRPr="00833A94" w:rsidRDefault="00FD49A7" w:rsidP="00F503B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Markeerimine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04D989AF" w14:textId="24DA2777" w:rsidR="00F503BE" w:rsidRPr="00833A94" w:rsidRDefault="001F1929" w:rsidP="00F503BE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30 päeva peale katte paigaldamist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dotted" w:sz="4" w:space="0" w:color="A5A5A5"/>
            </w:tcBorders>
            <w:shd w:val="clear" w:color="auto" w:fill="E2EFD9" w:themeFill="accent6" w:themeFillTint="33"/>
          </w:tcPr>
          <w:p w14:paraId="2883C276" w14:textId="71DFDAE8" w:rsidR="00F503BE" w:rsidRPr="00833A94" w:rsidRDefault="00FD49A7" w:rsidP="00F503B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Enne tööde alustamist suhelda Tellija liikluskorraldajaga</w:t>
            </w:r>
          </w:p>
        </w:tc>
      </w:tr>
      <w:tr w:rsidR="00F503BE" w14:paraId="308468DB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355CDF05" w14:textId="77777777" w:rsidR="00F503BE" w:rsidRDefault="00F503BE" w:rsidP="00F503BE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6E49BE8" w14:textId="00BECA23" w:rsidR="00F503BE" w:rsidRPr="00833A94" w:rsidRDefault="00F503BE" w:rsidP="00F503B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Toimingud freespuruga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4B3DEBFF" w14:textId="796D6182" w:rsidR="00F503BE" w:rsidRPr="00833A94" w:rsidRDefault="007D1E83" w:rsidP="00F503BE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Jääb Töövõtjale</w:t>
            </w:r>
            <w:r w:rsidR="00073027">
              <w:rPr>
                <w:rFonts w:ascii="ISOCPEUR" w:hAnsi="ISOCPEUR"/>
              </w:rPr>
              <w:t xml:space="preserve"> utiliseerida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dotted" w:sz="4" w:space="0" w:color="A5A5A5"/>
            </w:tcBorders>
            <w:shd w:val="clear" w:color="auto" w:fill="E2EFD9" w:themeFill="accent6" w:themeFillTint="33"/>
          </w:tcPr>
          <w:p w14:paraId="219371E0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4827CFA0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08E56CEC" w14:textId="77777777" w:rsidR="00F503BE" w:rsidRDefault="00F503BE" w:rsidP="00F503BE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64903C33" w14:textId="5039CCF8" w:rsidR="00F503BE" w:rsidRPr="00833A94" w:rsidRDefault="00F503BE" w:rsidP="00F503B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Maatoimingud ja erakinnistud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0C625FA6" w14:textId="77777777" w:rsidR="00F503BE" w:rsidRPr="00833A94" w:rsidRDefault="00F503BE" w:rsidP="00F503BE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dotted" w:sz="4" w:space="0" w:color="A5A5A5"/>
            </w:tcBorders>
            <w:shd w:val="clear" w:color="auto" w:fill="E2EFD9" w:themeFill="accent6" w:themeFillTint="33"/>
          </w:tcPr>
          <w:p w14:paraId="34FC2518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456AF942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5C104DA6" w14:textId="77777777" w:rsidR="00F503BE" w:rsidRDefault="00F503BE" w:rsidP="00F503BE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787FC712" w14:textId="58D131C1" w:rsidR="00F503BE" w:rsidRPr="00833A94" w:rsidRDefault="00F503BE" w:rsidP="00F503B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Kodanike kontaktandmed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590501B6" w14:textId="35D969F1" w:rsidR="00F503BE" w:rsidRPr="00833A94" w:rsidRDefault="00FD49A7" w:rsidP="00F503BE">
            <w:pPr>
              <w:jc w:val="center"/>
              <w:rPr>
                <w:rFonts w:ascii="ISOCPEUR" w:hAnsi="ISOCPEUR"/>
              </w:rPr>
            </w:pPr>
            <w:r w:rsidRPr="00FD49A7">
              <w:rPr>
                <w:rFonts w:ascii="ISOCPEUR" w:hAnsi="ISOCPEUR"/>
              </w:rPr>
              <w:t>Töövõtja küsib kirjalikult kui soovib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dotted" w:sz="4" w:space="0" w:color="A5A5A5"/>
            </w:tcBorders>
            <w:shd w:val="clear" w:color="auto" w:fill="E2EFD9" w:themeFill="accent6" w:themeFillTint="33"/>
          </w:tcPr>
          <w:p w14:paraId="301F8CD8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45686F98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585CB473" w14:textId="77777777" w:rsidR="00F503BE" w:rsidRDefault="00F503BE" w:rsidP="00F503BE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77837531" w14:textId="47E8D732" w:rsidR="00F503BE" w:rsidRDefault="00F503BE" w:rsidP="00F503B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Avalikkuse teavitus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0933DBB4" w14:textId="1C9B6FC0" w:rsidR="00F503BE" w:rsidRPr="00833A94" w:rsidRDefault="00FD49A7" w:rsidP="00F503BE">
            <w:pPr>
              <w:jc w:val="center"/>
              <w:rPr>
                <w:rFonts w:ascii="ISOCPEUR" w:hAnsi="ISOCPEUR"/>
              </w:rPr>
            </w:pPr>
            <w:r w:rsidRPr="00FD49A7">
              <w:rPr>
                <w:rFonts w:ascii="ISOCPEUR" w:hAnsi="ISOCPEUR"/>
              </w:rPr>
              <w:t>KOV ja Tarktee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dotted" w:sz="4" w:space="0" w:color="A5A5A5"/>
            </w:tcBorders>
            <w:shd w:val="clear" w:color="auto" w:fill="E2EFD9" w:themeFill="accent6" w:themeFillTint="33"/>
          </w:tcPr>
          <w:p w14:paraId="25804875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7948F8" w14:paraId="252ABF49" w14:textId="77777777" w:rsidTr="009705EC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292C5209" w14:textId="77777777" w:rsidR="007948F8" w:rsidRDefault="007948F8" w:rsidP="007948F8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2453E057" w14:textId="6BC4CE2A" w:rsidR="007948F8" w:rsidRDefault="007948F8" w:rsidP="007948F8">
            <w:pPr>
              <w:rPr>
                <w:rFonts w:ascii="ISOCPEUR" w:hAnsi="ISOCPEUR"/>
              </w:rPr>
            </w:pPr>
            <w:r w:rsidRPr="00641A35">
              <w:t xml:space="preserve">Järgmise 2-nädala tööplaanid 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40D21E81" w14:textId="4925E4C1" w:rsidR="007948F8" w:rsidRPr="00833A94" w:rsidRDefault="007948F8" w:rsidP="007948F8">
            <w:pPr>
              <w:jc w:val="center"/>
              <w:rPr>
                <w:rFonts w:ascii="ISOCPEUR" w:hAnsi="ISOCPEUR"/>
              </w:rPr>
            </w:pPr>
            <w:proofErr w:type="spellStart"/>
            <w:r w:rsidRPr="00641A35">
              <w:t>mhk</w:t>
            </w:r>
            <w:proofErr w:type="spellEnd"/>
            <w:r w:rsidRPr="00641A35">
              <w:t xml:space="preserve"> reede hommik kell 1</w:t>
            </w:r>
            <w:r>
              <w:t>0</w:t>
            </w:r>
            <w:r w:rsidRPr="00641A35">
              <w:t>:00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dotted" w:sz="4" w:space="0" w:color="A5A5A5"/>
            </w:tcBorders>
            <w:shd w:val="clear" w:color="auto" w:fill="E2EFD9" w:themeFill="accent6" w:themeFillTint="33"/>
          </w:tcPr>
          <w:p w14:paraId="57E91DD8" w14:textId="77777777" w:rsidR="007948F8" w:rsidRPr="00833A94" w:rsidRDefault="007948F8" w:rsidP="007948F8">
            <w:pPr>
              <w:rPr>
                <w:rFonts w:ascii="ISOCPEUR" w:hAnsi="ISOCPEUR"/>
              </w:rPr>
            </w:pPr>
          </w:p>
        </w:tc>
      </w:tr>
      <w:tr w:rsidR="00F503BE" w14:paraId="51FB8751" w14:textId="77777777" w:rsidTr="00D23A4A">
        <w:tc>
          <w:tcPr>
            <w:tcW w:w="2547" w:type="dxa"/>
            <w:tcBorders>
              <w:top w:val="nil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383D5BAB" w14:textId="77777777" w:rsidR="00F503BE" w:rsidRDefault="00F503BE" w:rsidP="00F503BE"/>
        </w:tc>
        <w:tc>
          <w:tcPr>
            <w:tcW w:w="284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single" w:sz="4" w:space="0" w:color="A8D08D" w:themeColor="accent6" w:themeTint="99"/>
            </w:tcBorders>
            <w:shd w:val="clear" w:color="auto" w:fill="E2EFD9" w:themeFill="accent6" w:themeFillTint="33"/>
          </w:tcPr>
          <w:p w14:paraId="24F270E9" w14:textId="2D7EC0C0" w:rsidR="00F503BE" w:rsidRDefault="00F503BE" w:rsidP="00F503BE">
            <w:pPr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Hoolde üleandmine</w:t>
            </w:r>
          </w:p>
        </w:tc>
        <w:tc>
          <w:tcPr>
            <w:tcW w:w="2891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single" w:sz="4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14:paraId="03E2608E" w14:textId="2633FD96" w:rsidR="00F503BE" w:rsidRPr="00833A94" w:rsidRDefault="00FD49A7" w:rsidP="00F503BE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Hoolet üle ei anta</w:t>
            </w:r>
          </w:p>
        </w:tc>
        <w:tc>
          <w:tcPr>
            <w:tcW w:w="333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538135" w:themeColor="accent6" w:themeShade="BF"/>
              <w:right w:val="dotted" w:sz="4" w:space="0" w:color="A5A5A5"/>
            </w:tcBorders>
            <w:shd w:val="clear" w:color="auto" w:fill="E2EFD9" w:themeFill="accent6" w:themeFillTint="33"/>
          </w:tcPr>
          <w:p w14:paraId="1E9EED1F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04F162E3" w14:textId="77777777" w:rsidTr="00D2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0B7BF419" w14:textId="77777777" w:rsidR="00F503BE" w:rsidRDefault="00F503BE" w:rsidP="00F503BE"/>
        </w:tc>
        <w:tc>
          <w:tcPr>
            <w:tcW w:w="284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2D5021CC" w14:textId="375FDC40" w:rsidR="00F503BE" w:rsidRPr="004874E7" w:rsidRDefault="00F503BE" w:rsidP="00F503BE">
            <w:pPr>
              <w:rPr>
                <w:rFonts w:ascii="ISOCPEUR" w:hAnsi="ISOCPEUR"/>
                <w:b/>
                <w:bCs/>
              </w:rPr>
            </w:pPr>
            <w:r w:rsidRPr="004874E7">
              <w:rPr>
                <w:rFonts w:ascii="ISOCPEUR" w:hAnsi="ISOCPEUR"/>
                <w:b/>
                <w:bCs/>
              </w:rPr>
              <w:t>2. Omanikujärelevalve</w:t>
            </w:r>
          </w:p>
        </w:tc>
        <w:tc>
          <w:tcPr>
            <w:tcW w:w="28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762D6A38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4750E1C0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37FD8504" w14:textId="77777777" w:rsidTr="00D2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3B6B53AA" w14:textId="77777777" w:rsidR="00F503BE" w:rsidRDefault="00F503BE" w:rsidP="00F503BE"/>
        </w:tc>
        <w:tc>
          <w:tcPr>
            <w:tcW w:w="284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1F757940" w14:textId="4CC0AFB3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OMJ ülesannete täitmisaeg</w:t>
            </w:r>
          </w:p>
        </w:tc>
        <w:tc>
          <w:tcPr>
            <w:tcW w:w="28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78B95394" w14:textId="5307374D" w:rsidR="00F503BE" w:rsidRPr="00833A94" w:rsidRDefault="001203D6" w:rsidP="009916A5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Kokku 63 kuud</w:t>
            </w:r>
          </w:p>
        </w:tc>
        <w:tc>
          <w:tcPr>
            <w:tcW w:w="33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78C851F8" w14:textId="17D2D63D" w:rsidR="00F503BE" w:rsidRPr="00833A94" w:rsidRDefault="001203D6" w:rsidP="00F503BE">
            <w:pPr>
              <w:rPr>
                <w:rFonts w:ascii="ISOCPEUR" w:hAnsi="ISOCPEUR"/>
              </w:rPr>
            </w:pPr>
            <w:r w:rsidRPr="001203D6">
              <w:rPr>
                <w:rFonts w:ascii="ISOCPEUR" w:hAnsi="ISOCPEUR"/>
              </w:rPr>
              <w:t>*Millest ehitusperiood 3 kuud, ülejäänud 60 kuud on garantiiaeg</w:t>
            </w:r>
          </w:p>
        </w:tc>
      </w:tr>
      <w:tr w:rsidR="00F503BE" w14:paraId="150DE890" w14:textId="77777777" w:rsidTr="00D2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13E4AFEA" w14:textId="77777777" w:rsidR="00F503BE" w:rsidRDefault="00F503BE" w:rsidP="00F503BE"/>
        </w:tc>
        <w:tc>
          <w:tcPr>
            <w:tcW w:w="284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473D6618" w14:textId="6B37E8DA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Võtmeisikute kooskõlastus</w:t>
            </w:r>
          </w:p>
        </w:tc>
        <w:tc>
          <w:tcPr>
            <w:tcW w:w="28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19828881" w14:textId="74660E63" w:rsidR="00F503BE" w:rsidRPr="00833A94" w:rsidRDefault="001203D6" w:rsidP="009916A5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Esitatud</w:t>
            </w:r>
          </w:p>
        </w:tc>
        <w:tc>
          <w:tcPr>
            <w:tcW w:w="33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3FBB71EA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7A4E740F" w14:textId="77777777" w:rsidTr="00D2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519FABE3" w14:textId="77777777" w:rsidR="00F503BE" w:rsidRDefault="00F503BE" w:rsidP="00F503BE"/>
        </w:tc>
        <w:tc>
          <w:tcPr>
            <w:tcW w:w="284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7591F98E" w14:textId="4701F36D" w:rsidR="00F503BE" w:rsidRPr="00833A94" w:rsidRDefault="00F503BE" w:rsidP="00F503BE">
            <w:pPr>
              <w:rPr>
                <w:rFonts w:ascii="ISOCPEUR" w:hAnsi="ISOCPEUR"/>
              </w:rPr>
            </w:pPr>
            <w:proofErr w:type="spellStart"/>
            <w:r w:rsidRPr="00833A94">
              <w:rPr>
                <w:rFonts w:ascii="ISOCPEUR" w:hAnsi="ISOCPEUR"/>
              </w:rPr>
              <w:t>Begin</w:t>
            </w:r>
            <w:proofErr w:type="spellEnd"/>
            <w:r w:rsidRPr="00833A94">
              <w:rPr>
                <w:rFonts w:ascii="ISOCPEUR" w:hAnsi="ISOCPEUR"/>
              </w:rPr>
              <w:t xml:space="preserve"> süsteem</w:t>
            </w:r>
          </w:p>
        </w:tc>
        <w:tc>
          <w:tcPr>
            <w:tcW w:w="28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7C1FB179" w14:textId="250A6E60" w:rsidR="00F503BE" w:rsidRPr="00833A94" w:rsidRDefault="00A91AF0" w:rsidP="009916A5">
            <w:pPr>
              <w:jc w:val="center"/>
              <w:rPr>
                <w:rFonts w:ascii="ISOCPEUR" w:hAnsi="ISOCPEUR"/>
              </w:rPr>
            </w:pPr>
            <w:proofErr w:type="spellStart"/>
            <w:r>
              <w:rPr>
                <w:rFonts w:ascii="ISOCPEUR" w:hAnsi="ISOCPEUR"/>
              </w:rPr>
              <w:t>Begin</w:t>
            </w:r>
            <w:proofErr w:type="spellEnd"/>
          </w:p>
        </w:tc>
        <w:tc>
          <w:tcPr>
            <w:tcW w:w="33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66E85695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1B8CE3FA" w14:textId="77777777" w:rsidTr="00D2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2EC74CCD" w14:textId="77777777" w:rsidR="00F503BE" w:rsidRDefault="00F503BE" w:rsidP="00F503BE"/>
        </w:tc>
        <w:tc>
          <w:tcPr>
            <w:tcW w:w="284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2EDA16EF" w14:textId="115F2A7A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Projekti kontroll / ekspertiis 10 päeva jooksul</w:t>
            </w:r>
          </w:p>
        </w:tc>
        <w:tc>
          <w:tcPr>
            <w:tcW w:w="28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7FAEAD15" w14:textId="77777777" w:rsidR="00F503BE" w:rsidRPr="00833A94" w:rsidRDefault="00F503BE" w:rsidP="009916A5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6B32EBCC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63F74DF5" w14:textId="77777777" w:rsidTr="00D2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0712B2D5" w14:textId="77777777" w:rsidR="00F503BE" w:rsidRDefault="00F503BE" w:rsidP="00F503BE"/>
        </w:tc>
        <w:tc>
          <w:tcPr>
            <w:tcW w:w="284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73635404" w14:textId="7244774A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Labori infosüsteem</w:t>
            </w:r>
          </w:p>
        </w:tc>
        <w:tc>
          <w:tcPr>
            <w:tcW w:w="28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449B17F6" w14:textId="77777777" w:rsidR="00F503BE" w:rsidRPr="00833A94" w:rsidRDefault="00F503BE" w:rsidP="009916A5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0CF3119C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473DDE30" w14:textId="77777777" w:rsidTr="00D2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2176AA5D" w14:textId="77777777" w:rsidR="00F503BE" w:rsidRDefault="00F503BE" w:rsidP="00F503BE"/>
        </w:tc>
        <w:tc>
          <w:tcPr>
            <w:tcW w:w="284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60727D03" w14:textId="62199720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Labori kleepsud</w:t>
            </w:r>
          </w:p>
        </w:tc>
        <w:tc>
          <w:tcPr>
            <w:tcW w:w="28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2332C404" w14:textId="56FD2DEB" w:rsidR="00F503BE" w:rsidRPr="00833A94" w:rsidRDefault="00420E26" w:rsidP="009916A5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>Ei soovi</w:t>
            </w:r>
          </w:p>
        </w:tc>
        <w:tc>
          <w:tcPr>
            <w:tcW w:w="33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6D96A4D1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153E5627" w14:textId="77777777" w:rsidTr="00D2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16EE5D34" w14:textId="77777777" w:rsidR="00F503BE" w:rsidRDefault="00F503BE" w:rsidP="00F503BE"/>
        </w:tc>
        <w:tc>
          <w:tcPr>
            <w:tcW w:w="284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517A554D" w14:textId="63A9FD27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OMJ KTP</w:t>
            </w:r>
          </w:p>
        </w:tc>
        <w:tc>
          <w:tcPr>
            <w:tcW w:w="28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5D275AC4" w14:textId="77777777" w:rsidR="00F503BE" w:rsidRPr="00833A94" w:rsidRDefault="00F503BE" w:rsidP="009916A5">
            <w:pPr>
              <w:jc w:val="center"/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49D1EB57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52387AE3" w14:textId="77777777" w:rsidTr="00D2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00DC3E75" w14:textId="77777777" w:rsidR="00F503BE" w:rsidRDefault="00F503BE" w:rsidP="00F503BE"/>
        </w:tc>
        <w:tc>
          <w:tcPr>
            <w:tcW w:w="284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1C54BC83" w14:textId="246F8E01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OMJ päevik</w:t>
            </w:r>
          </w:p>
        </w:tc>
        <w:tc>
          <w:tcPr>
            <w:tcW w:w="28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79D0B54B" w14:textId="7C5F02D1" w:rsidR="00F503BE" w:rsidRPr="00833A94" w:rsidRDefault="00A91AF0" w:rsidP="009916A5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Kasutavad </w:t>
            </w:r>
            <w:proofErr w:type="spellStart"/>
            <w:r>
              <w:rPr>
                <w:rFonts w:ascii="ISOCPEUR" w:hAnsi="ISOCPEUR"/>
              </w:rPr>
              <w:t>Bauhubi</w:t>
            </w:r>
            <w:proofErr w:type="spellEnd"/>
          </w:p>
        </w:tc>
        <w:tc>
          <w:tcPr>
            <w:tcW w:w="33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56C8036E" w14:textId="63AF3235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*Soovituslikult samas keskkonnas kus töövõtja dokumendid</w:t>
            </w:r>
          </w:p>
        </w:tc>
      </w:tr>
      <w:tr w:rsidR="00F503BE" w14:paraId="1ECEFA15" w14:textId="77777777" w:rsidTr="00D2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29CD8104" w14:textId="77777777" w:rsidR="00F503BE" w:rsidRDefault="00F503BE" w:rsidP="00F503BE"/>
        </w:tc>
        <w:tc>
          <w:tcPr>
            <w:tcW w:w="284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4BDB4068" w14:textId="0A694825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OMJ server päevikute ja materjalide hoidmiseks</w:t>
            </w:r>
          </w:p>
        </w:tc>
        <w:tc>
          <w:tcPr>
            <w:tcW w:w="28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3542BA56" w14:textId="78DCADE6" w:rsidR="00F503BE" w:rsidRPr="00833A94" w:rsidRDefault="00420E26" w:rsidP="00420E26">
            <w:pPr>
              <w:jc w:val="center"/>
              <w:rPr>
                <w:rFonts w:ascii="ISOCPEUR" w:hAnsi="ISOCPEUR"/>
              </w:rPr>
            </w:pPr>
            <w:r>
              <w:rPr>
                <w:rFonts w:ascii="ISOCPEUR" w:hAnsi="ISOCPEUR"/>
              </w:rPr>
              <w:t xml:space="preserve">Kasutavad </w:t>
            </w:r>
            <w:proofErr w:type="spellStart"/>
            <w:r>
              <w:rPr>
                <w:rFonts w:ascii="ISOCPEUR" w:hAnsi="ISOCPEUR"/>
              </w:rPr>
              <w:t>Bauhubi</w:t>
            </w:r>
            <w:proofErr w:type="spellEnd"/>
          </w:p>
        </w:tc>
        <w:tc>
          <w:tcPr>
            <w:tcW w:w="33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5BF345F0" w14:textId="613AF104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*Soovituslikult samas keskkonnas kus töövõtja dokumendid</w:t>
            </w:r>
          </w:p>
        </w:tc>
      </w:tr>
      <w:tr w:rsidR="00F503BE" w14:paraId="7F168F47" w14:textId="77777777" w:rsidTr="00D2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24B19829" w14:textId="77777777" w:rsidR="00F503BE" w:rsidRDefault="00F503BE" w:rsidP="00F503BE"/>
        </w:tc>
        <w:tc>
          <w:tcPr>
            <w:tcW w:w="284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4C273190" w14:textId="5D2990AD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OMJ abiinseneri</w:t>
            </w:r>
            <w:r w:rsidR="001203D6">
              <w:rPr>
                <w:rFonts w:ascii="ISOCPEUR" w:hAnsi="ISOCPEUR"/>
              </w:rPr>
              <w:t xml:space="preserve"> ja inseneri abi</w:t>
            </w:r>
            <w:r w:rsidRPr="00833A94">
              <w:rPr>
                <w:rFonts w:ascii="ISOCPEUR" w:hAnsi="ISOCPEUR"/>
              </w:rPr>
              <w:t xml:space="preserve"> tööde kirjeldused</w:t>
            </w:r>
          </w:p>
        </w:tc>
        <w:tc>
          <w:tcPr>
            <w:tcW w:w="28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16A544E5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5D50C807" w14:textId="0EE02DB6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>*Võib olla KTP lisana</w:t>
            </w:r>
          </w:p>
        </w:tc>
      </w:tr>
      <w:tr w:rsidR="00F503BE" w14:paraId="6C3F7067" w14:textId="77777777" w:rsidTr="00D2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7A749EAF" w14:textId="77777777" w:rsidR="00F503BE" w:rsidRDefault="00F503BE" w:rsidP="00F503BE"/>
        </w:tc>
        <w:tc>
          <w:tcPr>
            <w:tcW w:w="284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66F88D44" w14:textId="347CAA86" w:rsidR="00F503BE" w:rsidRPr="00833A94" w:rsidRDefault="00F503BE" w:rsidP="00F503BE">
            <w:pPr>
              <w:rPr>
                <w:rFonts w:ascii="ISOCPEUR" w:hAnsi="ISOCPEUR"/>
              </w:rPr>
            </w:pPr>
            <w:r w:rsidRPr="00833A94">
              <w:rPr>
                <w:rFonts w:ascii="ISOCPEUR" w:hAnsi="ISOCPEUR"/>
              </w:rPr>
              <w:t xml:space="preserve">Järgmise 2-nädala tööplaanid </w:t>
            </w:r>
          </w:p>
        </w:tc>
        <w:tc>
          <w:tcPr>
            <w:tcW w:w="28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685066E8" w14:textId="5A9AADCC" w:rsidR="00F503BE" w:rsidRPr="00833A94" w:rsidRDefault="001203D6" w:rsidP="00F503BE">
            <w:pPr>
              <w:rPr>
                <w:rFonts w:ascii="ISOCPEUR" w:hAnsi="ISOCPEUR"/>
              </w:rPr>
            </w:pPr>
            <w:proofErr w:type="spellStart"/>
            <w:r w:rsidRPr="001203D6">
              <w:rPr>
                <w:rFonts w:ascii="ISOCPEUR" w:hAnsi="ISOCPEUR"/>
              </w:rPr>
              <w:t>mhk</w:t>
            </w:r>
            <w:proofErr w:type="spellEnd"/>
            <w:r w:rsidRPr="001203D6">
              <w:rPr>
                <w:rFonts w:ascii="ISOCPEUR" w:hAnsi="ISOCPEUR"/>
              </w:rPr>
              <w:t xml:space="preserve"> reede hommik kell</w:t>
            </w:r>
            <w:r>
              <w:rPr>
                <w:rFonts w:ascii="ISOCPEUR" w:hAnsi="ISOCPEUR"/>
              </w:rPr>
              <w:t xml:space="preserve"> 12:00</w:t>
            </w:r>
          </w:p>
        </w:tc>
        <w:tc>
          <w:tcPr>
            <w:tcW w:w="33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6F88C020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5A202C72" w14:textId="77777777" w:rsidTr="00D2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tcBorders>
              <w:top w:val="nil"/>
              <w:left w:val="single" w:sz="4" w:space="0" w:color="AEAAAA" w:themeColor="background2" w:themeShade="BF"/>
              <w:bottom w:val="single" w:sz="4" w:space="0" w:color="FFE599" w:themeColor="accent4" w:themeTint="66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4F8F7847" w14:textId="77777777" w:rsidR="00F503BE" w:rsidRDefault="00F503BE" w:rsidP="00F503BE"/>
        </w:tc>
        <w:tc>
          <w:tcPr>
            <w:tcW w:w="284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FFE599" w:themeColor="accent4" w:themeTint="66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4E061D46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  <w:tc>
          <w:tcPr>
            <w:tcW w:w="289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FFE599" w:themeColor="accent4" w:themeTint="66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5B9DEC55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FFE599" w:themeColor="accent4" w:themeTint="66"/>
              <w:right w:val="single" w:sz="4" w:space="0" w:color="AEAAAA" w:themeColor="background2" w:themeShade="BF"/>
            </w:tcBorders>
            <w:shd w:val="clear" w:color="auto" w:fill="F2F2F2" w:themeFill="background1" w:themeFillShade="F2"/>
          </w:tcPr>
          <w:p w14:paraId="548053EA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136EF687" w14:textId="77777777" w:rsidTr="00D2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tcBorders>
              <w:top w:val="nil"/>
              <w:left w:val="single" w:sz="4" w:space="0" w:color="FFE599" w:themeColor="accent4" w:themeTint="66"/>
              <w:bottom w:val="nil"/>
              <w:right w:val="single" w:sz="4" w:space="0" w:color="FFE599" w:themeColor="accent4" w:themeTint="66"/>
            </w:tcBorders>
            <w:shd w:val="clear" w:color="auto" w:fill="FFF2CC" w:themeFill="accent4" w:themeFillTint="33"/>
          </w:tcPr>
          <w:p w14:paraId="06FAE1D0" w14:textId="77777777" w:rsidR="00F503BE" w:rsidRPr="00833A94" w:rsidRDefault="00F503BE" w:rsidP="00F503BE">
            <w:pPr>
              <w:rPr>
                <w:rFonts w:ascii="ISOCPEUR" w:hAnsi="ISOCPEUR"/>
                <w:b/>
                <w:bCs/>
              </w:rPr>
            </w:pPr>
          </w:p>
        </w:tc>
        <w:tc>
          <w:tcPr>
            <w:tcW w:w="2845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2CC" w:themeFill="accent4" w:themeFillTint="33"/>
          </w:tcPr>
          <w:p w14:paraId="61B589D4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  <w:tc>
          <w:tcPr>
            <w:tcW w:w="2891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2CC" w:themeFill="accent4" w:themeFillTint="33"/>
          </w:tcPr>
          <w:p w14:paraId="0C757CBC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  <w:tc>
          <w:tcPr>
            <w:tcW w:w="3336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2CC" w:themeFill="accent4" w:themeFillTint="33"/>
          </w:tcPr>
          <w:p w14:paraId="123EEF4C" w14:textId="77777777" w:rsidR="00F503BE" w:rsidRPr="00833A94" w:rsidRDefault="00F503BE" w:rsidP="00F503BE">
            <w:pPr>
              <w:rPr>
                <w:rFonts w:ascii="ISOCPEUR" w:hAnsi="ISOCPEUR"/>
              </w:rPr>
            </w:pPr>
          </w:p>
        </w:tc>
      </w:tr>
      <w:tr w:rsidR="00F503BE" w14:paraId="5D048091" w14:textId="77777777" w:rsidTr="00D2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tcBorders>
              <w:top w:val="nil"/>
              <w:left w:val="single" w:sz="4" w:space="0" w:color="FFE599" w:themeColor="accent4" w:themeTint="66"/>
              <w:bottom w:val="nil"/>
              <w:right w:val="single" w:sz="4" w:space="0" w:color="FFE599" w:themeColor="accent4" w:themeTint="66"/>
            </w:tcBorders>
            <w:shd w:val="clear" w:color="auto" w:fill="FFF2CC" w:themeFill="accent4" w:themeFillTint="33"/>
          </w:tcPr>
          <w:p w14:paraId="4F89D9C9" w14:textId="31A2BD95" w:rsidR="00F503BE" w:rsidRPr="00833A94" w:rsidRDefault="00F503BE" w:rsidP="00F503BE">
            <w:pPr>
              <w:rPr>
                <w:rFonts w:ascii="ISOCPEUR" w:hAnsi="ISOCPEUR"/>
                <w:b/>
                <w:bCs/>
              </w:rPr>
            </w:pPr>
            <w:r w:rsidRPr="00833A94">
              <w:rPr>
                <w:rFonts w:ascii="ISOCPEUR" w:hAnsi="ISOCPEUR"/>
                <w:b/>
                <w:bCs/>
              </w:rPr>
              <w:t>8. JÄRGMINE KOOSOLEK</w:t>
            </w:r>
          </w:p>
        </w:tc>
        <w:tc>
          <w:tcPr>
            <w:tcW w:w="2845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2CC" w:themeFill="accent4" w:themeFillTint="33"/>
          </w:tcPr>
          <w:p w14:paraId="7674CDB5" w14:textId="25649485" w:rsidR="00F503BE" w:rsidRPr="00061570" w:rsidRDefault="00711AED" w:rsidP="00F503BE">
            <w:r>
              <w:t>Vastavalt vajadusele.</w:t>
            </w:r>
          </w:p>
        </w:tc>
        <w:tc>
          <w:tcPr>
            <w:tcW w:w="2891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2CC" w:themeFill="accent4" w:themeFillTint="33"/>
          </w:tcPr>
          <w:p w14:paraId="7A0482D9" w14:textId="77777777" w:rsidR="00F503BE" w:rsidRDefault="00F503BE" w:rsidP="00F503BE"/>
        </w:tc>
        <w:tc>
          <w:tcPr>
            <w:tcW w:w="3336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2CC" w:themeFill="accent4" w:themeFillTint="33"/>
          </w:tcPr>
          <w:p w14:paraId="1A1CC6D4" w14:textId="77777777" w:rsidR="00F503BE" w:rsidRDefault="00F503BE" w:rsidP="00F503BE"/>
        </w:tc>
      </w:tr>
      <w:tr w:rsidR="00F503BE" w14:paraId="05A5B6BE" w14:textId="77777777" w:rsidTr="00D23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tcBorders>
              <w:top w:val="nil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2CC" w:themeFill="accent4" w:themeFillTint="33"/>
          </w:tcPr>
          <w:p w14:paraId="2ED4C70A" w14:textId="77777777" w:rsidR="00F503BE" w:rsidRPr="00500490" w:rsidRDefault="00F503BE" w:rsidP="00F503BE">
            <w:pPr>
              <w:rPr>
                <w:b/>
                <w:bCs/>
              </w:rPr>
            </w:pPr>
          </w:p>
        </w:tc>
        <w:tc>
          <w:tcPr>
            <w:tcW w:w="2845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2CC" w:themeFill="accent4" w:themeFillTint="33"/>
          </w:tcPr>
          <w:p w14:paraId="33E4A932" w14:textId="77777777" w:rsidR="00F503BE" w:rsidRPr="00061570" w:rsidRDefault="00F503BE" w:rsidP="00F503BE"/>
        </w:tc>
        <w:tc>
          <w:tcPr>
            <w:tcW w:w="2891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2CC" w:themeFill="accent4" w:themeFillTint="33"/>
          </w:tcPr>
          <w:p w14:paraId="663B9F7B" w14:textId="77777777" w:rsidR="00F503BE" w:rsidRDefault="00F503BE" w:rsidP="00F503BE"/>
        </w:tc>
        <w:tc>
          <w:tcPr>
            <w:tcW w:w="3336" w:type="dxa"/>
            <w:tcBorders>
              <w:top w:val="single" w:sz="4" w:space="0" w:color="FFE599" w:themeColor="accent4" w:themeTint="66"/>
              <w:left w:val="single" w:sz="4" w:space="0" w:color="FFE599" w:themeColor="accent4" w:themeTint="66"/>
              <w:bottom w:val="single" w:sz="4" w:space="0" w:color="FFE599" w:themeColor="accent4" w:themeTint="66"/>
              <w:right w:val="single" w:sz="4" w:space="0" w:color="FFE599" w:themeColor="accent4" w:themeTint="66"/>
            </w:tcBorders>
            <w:shd w:val="clear" w:color="auto" w:fill="FFF2CC" w:themeFill="accent4" w:themeFillTint="33"/>
          </w:tcPr>
          <w:p w14:paraId="186213FE" w14:textId="77777777" w:rsidR="00F503BE" w:rsidRDefault="00F503BE" w:rsidP="00F503BE"/>
        </w:tc>
      </w:tr>
    </w:tbl>
    <w:p w14:paraId="7582D02B" w14:textId="77777777" w:rsidR="00A05C21" w:rsidRDefault="00A05C21"/>
    <w:sectPr w:rsidR="00A05C21" w:rsidSect="00217E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1855" w14:textId="77777777" w:rsidR="00FD679E" w:rsidRDefault="00FD679E" w:rsidP="00FD679E">
      <w:pPr>
        <w:spacing w:after="0" w:line="240" w:lineRule="auto"/>
      </w:pPr>
      <w:r>
        <w:separator/>
      </w:r>
    </w:p>
  </w:endnote>
  <w:endnote w:type="continuationSeparator" w:id="0">
    <w:p w14:paraId="78EBFDE9" w14:textId="77777777" w:rsidR="00FD679E" w:rsidRDefault="00FD679E" w:rsidP="00FD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ISOCPEUR">
    <w:panose1 w:val="020B0604020202020204"/>
    <w:charset w:val="BA"/>
    <w:family w:val="swiss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7550" w14:textId="77777777" w:rsidR="00FD679E" w:rsidRDefault="00FD679E" w:rsidP="00FD679E">
      <w:pPr>
        <w:spacing w:after="0" w:line="240" w:lineRule="auto"/>
      </w:pPr>
      <w:r>
        <w:separator/>
      </w:r>
    </w:p>
  </w:footnote>
  <w:footnote w:type="continuationSeparator" w:id="0">
    <w:p w14:paraId="44233347" w14:textId="77777777" w:rsidR="00FD679E" w:rsidRDefault="00FD679E" w:rsidP="00FD6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E54"/>
    <w:multiLevelType w:val="hybridMultilevel"/>
    <w:tmpl w:val="BF4EAEE4"/>
    <w:lvl w:ilvl="0" w:tplc="37AC1CE0">
      <w:start w:val="1"/>
      <w:numFmt w:val="decimal"/>
      <w:lvlText w:val="%1."/>
      <w:lvlJc w:val="left"/>
      <w:pPr>
        <w:ind w:left="717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771F4"/>
    <w:multiLevelType w:val="hybridMultilevel"/>
    <w:tmpl w:val="9BA6CF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754F6"/>
    <w:multiLevelType w:val="hybridMultilevel"/>
    <w:tmpl w:val="2D7C3FB4"/>
    <w:lvl w:ilvl="0" w:tplc="CDEEB9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2062D"/>
    <w:multiLevelType w:val="hybridMultilevel"/>
    <w:tmpl w:val="D56C3F96"/>
    <w:lvl w:ilvl="0" w:tplc="389C3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540CC"/>
    <w:multiLevelType w:val="hybridMultilevel"/>
    <w:tmpl w:val="2FF2CD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062F6"/>
    <w:multiLevelType w:val="hybridMultilevel"/>
    <w:tmpl w:val="400204AC"/>
    <w:lvl w:ilvl="0" w:tplc="FCD41CCC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52211"/>
    <w:multiLevelType w:val="multilevel"/>
    <w:tmpl w:val="5BCAC43A"/>
    <w:lvl w:ilvl="0">
      <w:start w:val="1"/>
      <w:numFmt w:val="decimal"/>
      <w:pStyle w:val="Pealkiri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78D1F64"/>
    <w:multiLevelType w:val="hybridMultilevel"/>
    <w:tmpl w:val="1FFEBE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717EB"/>
    <w:multiLevelType w:val="hybridMultilevel"/>
    <w:tmpl w:val="7C206F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034072">
    <w:abstractNumId w:val="5"/>
  </w:num>
  <w:num w:numId="2" w16cid:durableId="679814468">
    <w:abstractNumId w:val="0"/>
  </w:num>
  <w:num w:numId="3" w16cid:durableId="1069305056">
    <w:abstractNumId w:val="6"/>
  </w:num>
  <w:num w:numId="4" w16cid:durableId="20075900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7483815">
    <w:abstractNumId w:val="8"/>
  </w:num>
  <w:num w:numId="6" w16cid:durableId="1005786086">
    <w:abstractNumId w:val="3"/>
  </w:num>
  <w:num w:numId="7" w16cid:durableId="388647002">
    <w:abstractNumId w:val="2"/>
  </w:num>
  <w:num w:numId="8" w16cid:durableId="552546327">
    <w:abstractNumId w:val="7"/>
  </w:num>
  <w:num w:numId="9" w16cid:durableId="614605400">
    <w:abstractNumId w:val="1"/>
  </w:num>
  <w:num w:numId="10" w16cid:durableId="616520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5E"/>
    <w:rsid w:val="000471B3"/>
    <w:rsid w:val="0005315E"/>
    <w:rsid w:val="00061570"/>
    <w:rsid w:val="00061E2E"/>
    <w:rsid w:val="00064F90"/>
    <w:rsid w:val="00073027"/>
    <w:rsid w:val="00076D4B"/>
    <w:rsid w:val="00077436"/>
    <w:rsid w:val="00087C7F"/>
    <w:rsid w:val="000B141A"/>
    <w:rsid w:val="000C4363"/>
    <w:rsid w:val="001203D6"/>
    <w:rsid w:val="00124E87"/>
    <w:rsid w:val="00126935"/>
    <w:rsid w:val="00142954"/>
    <w:rsid w:val="001937D9"/>
    <w:rsid w:val="001E1A65"/>
    <w:rsid w:val="001E1D05"/>
    <w:rsid w:val="001F1929"/>
    <w:rsid w:val="00217E31"/>
    <w:rsid w:val="00280787"/>
    <w:rsid w:val="002E16E8"/>
    <w:rsid w:val="002F5BC2"/>
    <w:rsid w:val="00301DF1"/>
    <w:rsid w:val="003168B3"/>
    <w:rsid w:val="00381C78"/>
    <w:rsid w:val="00391361"/>
    <w:rsid w:val="003C52BD"/>
    <w:rsid w:val="003C5B65"/>
    <w:rsid w:val="003C6773"/>
    <w:rsid w:val="0040459E"/>
    <w:rsid w:val="0041408A"/>
    <w:rsid w:val="00420E26"/>
    <w:rsid w:val="00433EED"/>
    <w:rsid w:val="00453AC5"/>
    <w:rsid w:val="004874E7"/>
    <w:rsid w:val="004A67F1"/>
    <w:rsid w:val="004B43EE"/>
    <w:rsid w:val="004C5E54"/>
    <w:rsid w:val="004D148B"/>
    <w:rsid w:val="004F0C84"/>
    <w:rsid w:val="004F4647"/>
    <w:rsid w:val="00500490"/>
    <w:rsid w:val="00556EF7"/>
    <w:rsid w:val="00570319"/>
    <w:rsid w:val="005778F8"/>
    <w:rsid w:val="0058351B"/>
    <w:rsid w:val="00592B0C"/>
    <w:rsid w:val="005E6220"/>
    <w:rsid w:val="00611EDA"/>
    <w:rsid w:val="00624AD9"/>
    <w:rsid w:val="00650420"/>
    <w:rsid w:val="00653546"/>
    <w:rsid w:val="00674163"/>
    <w:rsid w:val="00683754"/>
    <w:rsid w:val="0068768C"/>
    <w:rsid w:val="00696ACC"/>
    <w:rsid w:val="006A3260"/>
    <w:rsid w:val="006C33B3"/>
    <w:rsid w:val="006F208D"/>
    <w:rsid w:val="006F5C51"/>
    <w:rsid w:val="00711AED"/>
    <w:rsid w:val="00731D82"/>
    <w:rsid w:val="00756FD1"/>
    <w:rsid w:val="00787CC5"/>
    <w:rsid w:val="007948F8"/>
    <w:rsid w:val="007A635F"/>
    <w:rsid w:val="007C4A3E"/>
    <w:rsid w:val="007D12C1"/>
    <w:rsid w:val="007D1E83"/>
    <w:rsid w:val="007E7A83"/>
    <w:rsid w:val="00812EF3"/>
    <w:rsid w:val="00812F3F"/>
    <w:rsid w:val="00833A94"/>
    <w:rsid w:val="008822F2"/>
    <w:rsid w:val="008B4083"/>
    <w:rsid w:val="008C1031"/>
    <w:rsid w:val="008D0B10"/>
    <w:rsid w:val="00914298"/>
    <w:rsid w:val="009430E5"/>
    <w:rsid w:val="00954150"/>
    <w:rsid w:val="00984D5A"/>
    <w:rsid w:val="009916A5"/>
    <w:rsid w:val="009A2AED"/>
    <w:rsid w:val="009A51A1"/>
    <w:rsid w:val="009D6CB5"/>
    <w:rsid w:val="00A02E95"/>
    <w:rsid w:val="00A05C21"/>
    <w:rsid w:val="00A646BB"/>
    <w:rsid w:val="00A73FA8"/>
    <w:rsid w:val="00A91AF0"/>
    <w:rsid w:val="00AC18A8"/>
    <w:rsid w:val="00AC7602"/>
    <w:rsid w:val="00AE4F8E"/>
    <w:rsid w:val="00B04449"/>
    <w:rsid w:val="00B21DB6"/>
    <w:rsid w:val="00B364D9"/>
    <w:rsid w:val="00B41DDC"/>
    <w:rsid w:val="00B51A91"/>
    <w:rsid w:val="00B653DA"/>
    <w:rsid w:val="00B93527"/>
    <w:rsid w:val="00BC4BAA"/>
    <w:rsid w:val="00BE2120"/>
    <w:rsid w:val="00BF6322"/>
    <w:rsid w:val="00BF6705"/>
    <w:rsid w:val="00C062B1"/>
    <w:rsid w:val="00C111F2"/>
    <w:rsid w:val="00C44EBA"/>
    <w:rsid w:val="00C82BAD"/>
    <w:rsid w:val="00CA03CF"/>
    <w:rsid w:val="00CE5298"/>
    <w:rsid w:val="00CE6CFB"/>
    <w:rsid w:val="00D23A4A"/>
    <w:rsid w:val="00D34A28"/>
    <w:rsid w:val="00D50B32"/>
    <w:rsid w:val="00DA3E04"/>
    <w:rsid w:val="00DC0ACF"/>
    <w:rsid w:val="00DD7879"/>
    <w:rsid w:val="00E000B0"/>
    <w:rsid w:val="00E1009C"/>
    <w:rsid w:val="00E558F0"/>
    <w:rsid w:val="00F17C5E"/>
    <w:rsid w:val="00F31B80"/>
    <w:rsid w:val="00F503BE"/>
    <w:rsid w:val="00F65717"/>
    <w:rsid w:val="00F851F5"/>
    <w:rsid w:val="00F86B55"/>
    <w:rsid w:val="00F94694"/>
    <w:rsid w:val="00FA58BE"/>
    <w:rsid w:val="00FD49A7"/>
    <w:rsid w:val="00FD5253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/>
    </o:shapedefaults>
    <o:shapelayout v:ext="edit">
      <o:idmap v:ext="edit" data="1"/>
    </o:shapelayout>
  </w:shapeDefaults>
  <w:decimalSymbol w:val=","/>
  <w:listSeparator w:val=";"/>
  <w14:docId w14:val="6781FC2C"/>
  <w15:chartTrackingRefBased/>
  <w15:docId w15:val="{B8A7CBB7-13FB-41E4-B5B6-A7021804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C4363"/>
  </w:style>
  <w:style w:type="paragraph" w:styleId="Pealkiri1">
    <w:name w:val="heading 1"/>
    <w:basedOn w:val="Normaallaad"/>
    <w:next w:val="Normaallaad"/>
    <w:link w:val="Pealkiri1Mrk"/>
    <w:uiPriority w:val="9"/>
    <w:qFormat/>
    <w:rsid w:val="00674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Pealkiri1"/>
    <w:next w:val="Normaallaad"/>
    <w:link w:val="Pealkiri3Mrk"/>
    <w:autoRedefine/>
    <w:uiPriority w:val="9"/>
    <w:unhideWhenUsed/>
    <w:qFormat/>
    <w:rsid w:val="00674163"/>
    <w:pPr>
      <w:numPr>
        <w:numId w:val="3"/>
      </w:numPr>
      <w:spacing w:before="40" w:after="240" w:line="360" w:lineRule="auto"/>
      <w:ind w:hanging="360"/>
      <w:outlineLvl w:val="2"/>
    </w:pPr>
    <w:rPr>
      <w:rFonts w:ascii="Times New Roman" w:hAnsi="Times New Roman"/>
      <w:b/>
      <w:color w:val="auto"/>
      <w:sz w:val="24"/>
    </w:rPr>
  </w:style>
  <w:style w:type="paragraph" w:styleId="Pealkiri4">
    <w:name w:val="heading 4"/>
    <w:basedOn w:val="Pealkiri3"/>
    <w:next w:val="Normaallaad"/>
    <w:link w:val="Pealkiri4Mrk"/>
    <w:autoRedefine/>
    <w:uiPriority w:val="9"/>
    <w:unhideWhenUsed/>
    <w:qFormat/>
    <w:rsid w:val="00674163"/>
    <w:pPr>
      <w:numPr>
        <w:numId w:val="0"/>
      </w:numPr>
      <w:tabs>
        <w:tab w:val="num" w:pos="720"/>
      </w:tabs>
      <w:ind w:left="717" w:hanging="720"/>
      <w:outlineLvl w:val="3"/>
    </w:pPr>
    <w:rPr>
      <w:bCs/>
      <w:iCs/>
      <w:cap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67416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Pealkiri1Mrk">
    <w:name w:val="Pealkiri 1 Märk"/>
    <w:basedOn w:val="Liguvaikefont"/>
    <w:link w:val="Pealkiri1"/>
    <w:uiPriority w:val="9"/>
    <w:rsid w:val="0067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4Mrk">
    <w:name w:val="Pealkiri 4 Märk"/>
    <w:basedOn w:val="Liguvaikefont"/>
    <w:link w:val="Pealkiri4"/>
    <w:uiPriority w:val="9"/>
    <w:rsid w:val="00674163"/>
    <w:rPr>
      <w:rFonts w:ascii="Times New Roman" w:eastAsiaTheme="majorEastAsia" w:hAnsi="Times New Roman" w:cstheme="majorBidi"/>
      <w:b/>
      <w:bCs/>
      <w:iCs/>
      <w:caps/>
      <w:sz w:val="24"/>
      <w:szCs w:val="32"/>
    </w:rPr>
  </w:style>
  <w:style w:type="table" w:styleId="Kontuurtabel">
    <w:name w:val="Table Grid"/>
    <w:basedOn w:val="Normaaltabel"/>
    <w:uiPriority w:val="39"/>
    <w:rsid w:val="0004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C18A8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FD6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D679E"/>
  </w:style>
  <w:style w:type="paragraph" w:styleId="Jalus">
    <w:name w:val="footer"/>
    <w:basedOn w:val="Normaallaad"/>
    <w:link w:val="JalusMrk"/>
    <w:uiPriority w:val="99"/>
    <w:unhideWhenUsed/>
    <w:rsid w:val="00FD6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D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724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Avakoosolek (Objekti nimetus)</vt:lpstr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Avakoosolek (Objekti nimetus)</dc:title>
  <dc:subject/>
  <dc:creator>Argo Jõesaar</dc:creator>
  <cp:keywords/>
  <dc:description/>
  <cp:lastModifiedBy>Gened Sander</cp:lastModifiedBy>
  <cp:revision>41</cp:revision>
  <dcterms:created xsi:type="dcterms:W3CDTF">2024-03-13T12:38:00Z</dcterms:created>
  <dcterms:modified xsi:type="dcterms:W3CDTF">2024-05-02T07:49:00Z</dcterms:modified>
</cp:coreProperties>
</file>